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99DA" w14:textId="77777777" w:rsidR="00AA460A" w:rsidRDefault="00C54A1F" w:rsidP="00C54A1F">
      <w:pPr>
        <w:pStyle w:val="Nessunaspaziatura"/>
        <w:jc w:val="center"/>
      </w:pPr>
      <w:r>
        <w:rPr>
          <w:noProof/>
        </w:rPr>
        <w:drawing>
          <wp:inline distT="0" distB="0" distL="0" distR="0" wp14:anchorId="068FF323" wp14:editId="5B6F4481">
            <wp:extent cx="1396365" cy="13963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B2114" w14:textId="77777777" w:rsidR="00AA460A" w:rsidRDefault="00AA460A"/>
    <w:p w14:paraId="3820D0C9" w14:textId="77777777" w:rsidR="00AC56F7" w:rsidRDefault="00AC56F7" w:rsidP="00AC56F7">
      <w:pPr>
        <w:jc w:val="center"/>
      </w:pPr>
    </w:p>
    <w:p w14:paraId="5DF684A9" w14:textId="77777777" w:rsidR="00AC56F7" w:rsidRDefault="00AC56F7" w:rsidP="00AC56F7">
      <w:pPr>
        <w:jc w:val="center"/>
      </w:pPr>
    </w:p>
    <w:p w14:paraId="554C38D6" w14:textId="77777777" w:rsidR="00AC56F7" w:rsidRDefault="00AC56F7" w:rsidP="00AC56F7">
      <w:pPr>
        <w:jc w:val="center"/>
      </w:pPr>
    </w:p>
    <w:p w14:paraId="682D43BB" w14:textId="77777777" w:rsidR="00AC56F7" w:rsidRDefault="00AC56F7" w:rsidP="00AC56F7">
      <w:pPr>
        <w:jc w:val="center"/>
      </w:pPr>
    </w:p>
    <w:p w14:paraId="2B8C3C8B" w14:textId="77777777" w:rsidR="00AC56F7" w:rsidRDefault="00AC56F7" w:rsidP="00AC56F7">
      <w:pPr>
        <w:jc w:val="center"/>
      </w:pPr>
    </w:p>
    <w:p w14:paraId="3DFB71A5" w14:textId="77777777"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zCs w:val="28"/>
        </w:rPr>
      </w:pPr>
    </w:p>
    <w:p w14:paraId="724395EA" w14:textId="77777777"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14:paraId="25DB1D15" w14:textId="77777777" w:rsidR="009818BD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14:paraId="61F777D5" w14:textId="77777777" w:rsidR="00AC56F7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</w:rPr>
      </w:pP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b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ando 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a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zione chiave </w:t>
      </w:r>
      <w:r w:rsidR="00984AE2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2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.1 –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i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ntervento 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2</w:t>
      </w:r>
    </w:p>
    <w:p w14:paraId="6DBD11F9" w14:textId="77777777" w:rsidR="00707BF0" w:rsidRPr="0002334F" w:rsidRDefault="00707BF0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</w:rPr>
      </w:pPr>
      <w:r>
        <w:rPr>
          <w:rFonts w:ascii="Calibri" w:eastAsia="Calibri" w:hAnsi="Calibri" w:cs="Times New Roman"/>
          <w:b/>
          <w:smallCaps/>
          <w:color w:val="595959" w:themeColor="text1" w:themeTint="A6"/>
        </w:rPr>
        <w:t>MISURA</w:t>
      </w:r>
      <w:r w:rsidRPr="00707BF0">
        <w:rPr>
          <w:rFonts w:ascii="Calibri" w:eastAsia="Calibri" w:hAnsi="Calibri" w:cs="Times New Roman"/>
          <w:b/>
          <w:smallCaps/>
          <w:color w:val="595959" w:themeColor="text1" w:themeTint="A6"/>
        </w:rPr>
        <w:t xml:space="preserve"> 19.2.7.6.2.1.2</w:t>
      </w:r>
    </w:p>
    <w:p w14:paraId="0967775E" w14:textId="49BD84B5" w:rsidR="00AC56F7" w:rsidRDefault="00984AE2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</w:pPr>
      <w:r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  <w:t>adeguare gli spazi per le attività culturali</w:t>
      </w:r>
      <w:r w:rsidR="008B612A"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  <w:t xml:space="preserve"> bando 2022</w:t>
      </w:r>
    </w:p>
    <w:p w14:paraId="615B1901" w14:textId="6E9126C6" w:rsidR="00512825" w:rsidRDefault="00357A6E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 xml:space="preserve">Codice univoco bando: </w:t>
      </w:r>
      <w:r w:rsidR="00F30F6B" w:rsidRPr="00F30F6B">
        <w:rPr>
          <w:rFonts w:ascii="Calibri" w:eastAsia="Calibri" w:hAnsi="Calibri" w:cs="Times New Roman"/>
          <w:szCs w:val="28"/>
        </w:rPr>
        <w:t>74183</w:t>
      </w:r>
    </w:p>
    <w:p w14:paraId="7EDB1C9E" w14:textId="77777777"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36E5D0C3" w14:textId="77777777"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298689F4" w14:textId="77777777"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29672990" w14:textId="77777777" w:rsidR="00C50C0A" w:rsidRDefault="00C50C0A" w:rsidP="00512825">
      <w:pPr>
        <w:jc w:val="center"/>
        <w:rPr>
          <w:b/>
          <w:sz w:val="32"/>
          <w:szCs w:val="32"/>
        </w:rPr>
      </w:pPr>
      <w:bookmarkStart w:id="0" w:name="_Toc463862327"/>
      <w:bookmarkStart w:id="1" w:name="_Toc462823991"/>
    </w:p>
    <w:bookmarkEnd w:id="0"/>
    <w:bookmarkEnd w:id="1"/>
    <w:p w14:paraId="75B23D92" w14:textId="77777777" w:rsidR="00AA460A" w:rsidRDefault="00AA460A"/>
    <w:p w14:paraId="51F0F616" w14:textId="76114228" w:rsidR="00AA460A" w:rsidRDefault="00411EEE">
      <w:pPr>
        <w:rPr>
          <w:sz w:val="40"/>
          <w:szCs w:val="40"/>
        </w:rPr>
      </w:pPr>
      <w:r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3EAF1" wp14:editId="4A1A829B">
                <wp:simplePos x="0" y="0"/>
                <wp:positionH relativeFrom="column">
                  <wp:posOffset>113030</wp:posOffset>
                </wp:positionH>
                <wp:positionV relativeFrom="paragraph">
                  <wp:posOffset>10795</wp:posOffset>
                </wp:positionV>
                <wp:extent cx="6261735" cy="199009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9900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DF384" w14:textId="77777777"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14:paraId="0AC3EDAB" w14:textId="77777777"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14:paraId="19816B67" w14:textId="77777777" w:rsidR="0002334F" w:rsidRPr="00191A9C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piano di progetto</w:t>
                            </w:r>
                            <w:r w:rsidR="003E3734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preliminare</w:t>
                            </w:r>
                          </w:p>
                          <w:p w14:paraId="1501FD53" w14:textId="77777777"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2334F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“ Titolo del progetto”</w:t>
                            </w:r>
                          </w:p>
                          <w:p w14:paraId="086027C1" w14:textId="216FFCD2" w:rsidR="0002334F" w:rsidRDefault="00F30F6B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……………………………..</w:t>
                            </w:r>
                          </w:p>
                          <w:p w14:paraId="6BE1DF58" w14:textId="77777777" w:rsidR="0002334F" w:rsidRDefault="0002334F" w:rsidP="000233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3EAF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.9pt;margin-top:.85pt;width:493.05pt;height:156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" fillcolor="#76923c [2406]" stroked="f">
                <v:textbox style="mso-fit-shape-to-text:t">
                  <w:txbxContent>
                    <w:p w14:paraId="328DF384" w14:textId="77777777"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14:paraId="0AC3EDAB" w14:textId="77777777"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14:paraId="19816B67" w14:textId="77777777" w:rsidR="0002334F" w:rsidRPr="00191A9C" w:rsidRDefault="0002334F" w:rsidP="0002334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>piano di progetto</w:t>
                      </w:r>
                      <w:r w:rsidR="003E3734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 xml:space="preserve"> preliminare</w:t>
                      </w:r>
                    </w:p>
                    <w:p w14:paraId="1501FD53" w14:textId="77777777"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02334F"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  <w:t>“ Titolo del progetto”</w:t>
                      </w:r>
                    </w:p>
                    <w:p w14:paraId="086027C1" w14:textId="216FFCD2" w:rsidR="0002334F" w:rsidRDefault="00F30F6B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smallCap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  <w:t>……………………………..</w:t>
                      </w:r>
                    </w:p>
                    <w:p w14:paraId="6BE1DF58" w14:textId="77777777" w:rsidR="0002334F" w:rsidRDefault="0002334F" w:rsidP="0002334F"/>
                  </w:txbxContent>
                </v:textbox>
              </v:shape>
            </w:pict>
          </mc:Fallback>
        </mc:AlternateContent>
      </w:r>
    </w:p>
    <w:p w14:paraId="241D8123" w14:textId="77777777" w:rsidR="00AA460A" w:rsidRDefault="00AA460A">
      <w:pPr>
        <w:rPr>
          <w:sz w:val="40"/>
          <w:szCs w:val="40"/>
        </w:rPr>
      </w:pPr>
    </w:p>
    <w:p w14:paraId="1AEFD8B6" w14:textId="77777777" w:rsidR="00AA460A" w:rsidRDefault="00AA460A">
      <w:pPr>
        <w:rPr>
          <w:sz w:val="40"/>
          <w:szCs w:val="40"/>
        </w:rPr>
      </w:pPr>
    </w:p>
    <w:p w14:paraId="7E596C0B" w14:textId="77777777" w:rsidR="00F0799A" w:rsidRDefault="00F0799A">
      <w:pPr>
        <w:rPr>
          <w:sz w:val="40"/>
          <w:szCs w:val="40"/>
        </w:rPr>
      </w:pPr>
    </w:p>
    <w:p w14:paraId="4792EF76" w14:textId="77777777" w:rsidR="003475F4" w:rsidRDefault="003475F4">
      <w:pPr>
        <w:rPr>
          <w:sz w:val="40"/>
          <w:szCs w:val="40"/>
        </w:rPr>
      </w:pPr>
    </w:p>
    <w:p w14:paraId="6AF9594E" w14:textId="77777777" w:rsidR="00F0799A" w:rsidRDefault="00F0799A">
      <w:pPr>
        <w:rPr>
          <w:sz w:val="40"/>
          <w:szCs w:val="40"/>
        </w:rPr>
      </w:pPr>
    </w:p>
    <w:p w14:paraId="7AE40490" w14:textId="77777777" w:rsidR="00F0799A" w:rsidRDefault="00F0799A">
      <w:pPr>
        <w:rPr>
          <w:sz w:val="40"/>
          <w:szCs w:val="40"/>
        </w:rPr>
      </w:pPr>
    </w:p>
    <w:p w14:paraId="188FF2A3" w14:textId="77777777" w:rsidR="00F0799A" w:rsidRDefault="00F0799A">
      <w:pPr>
        <w:rPr>
          <w:sz w:val="40"/>
          <w:szCs w:val="40"/>
        </w:rPr>
      </w:pPr>
    </w:p>
    <w:p w14:paraId="655C2776" w14:textId="77777777" w:rsidR="00AC56F7" w:rsidRDefault="00AC56F7">
      <w:pPr>
        <w:rPr>
          <w:sz w:val="40"/>
          <w:szCs w:val="40"/>
        </w:rPr>
      </w:pPr>
    </w:p>
    <w:p w14:paraId="1B62C850" w14:textId="77777777" w:rsidR="00AC56F7" w:rsidRDefault="00AC56F7">
      <w:pPr>
        <w:rPr>
          <w:sz w:val="40"/>
          <w:szCs w:val="40"/>
        </w:rPr>
      </w:pPr>
    </w:p>
    <w:p w14:paraId="37AB74DD" w14:textId="77777777" w:rsidR="00AC56F7" w:rsidRDefault="00AC56F7">
      <w:pPr>
        <w:rPr>
          <w:sz w:val="40"/>
          <w:szCs w:val="40"/>
        </w:rPr>
      </w:pPr>
    </w:p>
    <w:p w14:paraId="47AF06EB" w14:textId="77777777" w:rsidR="00F0799A" w:rsidRDefault="00F0799A">
      <w:pPr>
        <w:rPr>
          <w:sz w:val="40"/>
          <w:szCs w:val="40"/>
        </w:rPr>
      </w:pPr>
    </w:p>
    <w:p w14:paraId="20A94DE6" w14:textId="77777777" w:rsidR="00F0799A" w:rsidRDefault="00F0799A">
      <w:pPr>
        <w:rPr>
          <w:sz w:val="40"/>
          <w:szCs w:val="40"/>
        </w:rPr>
      </w:pPr>
    </w:p>
    <w:p w14:paraId="1A1E32F2" w14:textId="77777777" w:rsidR="00F0799A" w:rsidRDefault="00F0799A">
      <w:pPr>
        <w:rPr>
          <w:sz w:val="40"/>
          <w:szCs w:val="40"/>
        </w:rPr>
      </w:pPr>
    </w:p>
    <w:p w14:paraId="13951ED8" w14:textId="3175ADB2" w:rsidR="0002334F" w:rsidRDefault="0002334F" w:rsidP="00707BF0">
      <w:pPr>
        <w:jc w:val="center"/>
        <w:rPr>
          <w:sz w:val="40"/>
          <w:szCs w:val="40"/>
        </w:rPr>
      </w:pPr>
    </w:p>
    <w:p w14:paraId="0A9562BB" w14:textId="77777777" w:rsidR="008B612A" w:rsidRDefault="008B612A" w:rsidP="00707BF0">
      <w:pPr>
        <w:jc w:val="center"/>
        <w:rPr>
          <w:sz w:val="40"/>
          <w:szCs w:val="40"/>
        </w:rPr>
      </w:pPr>
    </w:p>
    <w:p w14:paraId="5ACD0F65" w14:textId="77777777" w:rsidR="0002334F" w:rsidRDefault="0002334F">
      <w:pPr>
        <w:rPr>
          <w:sz w:val="40"/>
          <w:szCs w:val="40"/>
        </w:rPr>
      </w:pPr>
    </w:p>
    <w:p w14:paraId="07D4881C" w14:textId="77777777" w:rsidR="00512825" w:rsidRPr="007C7D42" w:rsidRDefault="00512825" w:rsidP="00512825">
      <w:pPr>
        <w:spacing w:after="120"/>
        <w:rPr>
          <w:rFonts w:eastAsia="Times New Roman" w:cstheme="minorHAnsi"/>
          <w:b/>
          <w:kern w:val="32"/>
        </w:rPr>
      </w:pPr>
      <w:bookmarkStart w:id="2" w:name="_Toc202250984"/>
      <w:bookmarkStart w:id="3" w:name="_Toc202250227"/>
      <w:bookmarkStart w:id="4" w:name="_Toc195329712"/>
      <w:bookmarkStart w:id="5" w:name="_Toc193866235"/>
      <w:bookmarkStart w:id="6" w:name="_Toc190255561"/>
      <w:bookmarkStart w:id="7" w:name="_Toc189557479"/>
      <w:r w:rsidRPr="007C7D42">
        <w:rPr>
          <w:rFonts w:eastAsia="Times New Roman" w:cstheme="minorHAnsi"/>
          <w:b/>
          <w:kern w:val="32"/>
        </w:rPr>
        <w:lastRenderedPageBreak/>
        <w:t xml:space="preserve">1.TITOLO DEL PROGETTO </w:t>
      </w:r>
      <w:bookmarkEnd w:id="2"/>
      <w:bookmarkEnd w:id="3"/>
      <w:bookmarkEnd w:id="4"/>
      <w:bookmarkEnd w:id="5"/>
      <w:bookmarkEnd w:id="6"/>
      <w:bookmarkEnd w:id="7"/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512825" w:rsidRPr="007C7D42" w14:paraId="7B546BD6" w14:textId="77777777" w:rsidTr="00512825">
        <w:trPr>
          <w:trHeight w:val="36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BA8" w14:textId="77777777" w:rsidR="00512825" w:rsidRPr="007C7D42" w:rsidRDefault="00512825">
            <w:pPr>
              <w:rPr>
                <w:rFonts w:eastAsia="Times New Roman" w:cstheme="minorHAnsi"/>
                <w:i/>
                <w:sz w:val="20"/>
                <w:szCs w:val="24"/>
              </w:rPr>
            </w:pPr>
          </w:p>
          <w:p w14:paraId="7AA732CA" w14:textId="77777777" w:rsidR="00512825" w:rsidRPr="007C7D42" w:rsidRDefault="00512825">
            <w:pPr>
              <w:spacing w:after="200" w:line="276" w:lineRule="auto"/>
              <w:jc w:val="center"/>
              <w:rPr>
                <w:rFonts w:eastAsia="Times New Roman" w:cstheme="minorHAnsi"/>
                <w:i/>
                <w:sz w:val="20"/>
                <w:szCs w:val="24"/>
              </w:rPr>
            </w:pPr>
          </w:p>
        </w:tc>
      </w:tr>
    </w:tbl>
    <w:p w14:paraId="70B9E5B4" w14:textId="77777777" w:rsidR="00512825" w:rsidRDefault="00512825" w:rsidP="00512825">
      <w:pPr>
        <w:spacing w:after="120"/>
        <w:rPr>
          <w:rFonts w:eastAsia="Times New Roman" w:cstheme="minorHAnsi"/>
          <w:b/>
          <w:caps/>
        </w:rPr>
      </w:pPr>
    </w:p>
    <w:p w14:paraId="26AE1910" w14:textId="77777777" w:rsidR="000E60EF" w:rsidRPr="007C7D42" w:rsidRDefault="000E60EF" w:rsidP="000E60EF">
      <w:pPr>
        <w:spacing w:after="120"/>
        <w:rPr>
          <w:rFonts w:eastAsia="Times New Roman" w:cstheme="minorHAnsi"/>
          <w:b/>
          <w:kern w:val="32"/>
        </w:rPr>
      </w:pPr>
      <w:r w:rsidRPr="007C7D42">
        <w:rPr>
          <w:rFonts w:eastAsia="Times New Roman" w:cstheme="minorHAnsi"/>
          <w:b/>
          <w:kern w:val="32"/>
        </w:rPr>
        <w:t xml:space="preserve">2. </w:t>
      </w:r>
      <w:r>
        <w:rPr>
          <w:rFonts w:eastAsia="Times New Roman" w:cstheme="minorHAnsi"/>
          <w:b/>
          <w:kern w:val="32"/>
        </w:rPr>
        <w:t>BENEFICIARIO</w:t>
      </w:r>
    </w:p>
    <w:p w14:paraId="0004393B" w14:textId="77777777" w:rsidR="000E60EF" w:rsidRPr="007C7D42" w:rsidRDefault="000E60EF" w:rsidP="000E60EF">
      <w:pPr>
        <w:rPr>
          <w:rFonts w:cstheme="minorHAnsi"/>
        </w:rPr>
      </w:pPr>
      <w:r>
        <w:rPr>
          <w:rFonts w:cstheme="minorHAnsi"/>
        </w:rPr>
        <w:t>Pubblico</w:t>
      </w:r>
      <w:sdt>
        <w:sdtPr>
          <w:rPr>
            <w:rFonts w:cstheme="minorHAnsi"/>
          </w:rPr>
          <w:id w:val="-1844698329"/>
        </w:sdtPr>
        <w:sdtContent>
          <w:r w:rsidRPr="007C7D42">
            <w:rPr>
              <w:rFonts w:ascii="MS Gothic" w:eastAsia="MS Gothic" w:hAnsi="MS Gothic" w:cs="MS Gothic" w:hint="eastAsia"/>
            </w:rPr>
            <w:t>☐</w:t>
          </w:r>
        </w:sdtContent>
      </w:sdt>
      <w:r w:rsidRPr="007C7D42">
        <w:rPr>
          <w:rFonts w:cstheme="minorHAnsi"/>
        </w:rPr>
        <w:tab/>
      </w:r>
      <w:r>
        <w:rPr>
          <w:rFonts w:cstheme="minorHAnsi"/>
        </w:rPr>
        <w:t>Privato</w:t>
      </w:r>
      <w:sdt>
        <w:sdtPr>
          <w:rPr>
            <w:rFonts w:cstheme="minorHAnsi"/>
          </w:rPr>
          <w:id w:val="-323051378"/>
        </w:sdtPr>
        <w:sdtContent>
          <w:r w:rsidRPr="007C7D42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3D144BAC" w14:textId="77777777" w:rsidR="000E60EF" w:rsidRDefault="000E60EF" w:rsidP="00512825">
      <w:pPr>
        <w:spacing w:after="120"/>
        <w:rPr>
          <w:rFonts w:eastAsia="Times New Roman" w:cstheme="minorHAnsi"/>
          <w:b/>
          <w:caps/>
        </w:rPr>
      </w:pPr>
    </w:p>
    <w:p w14:paraId="4EA7EB03" w14:textId="77777777" w:rsidR="000E60EF" w:rsidRDefault="000E60EF" w:rsidP="00512825">
      <w:pPr>
        <w:spacing w:after="120"/>
        <w:rPr>
          <w:rFonts w:eastAsia="Times New Roman" w:cstheme="minorHAnsi"/>
          <w:b/>
          <w:caps/>
        </w:rPr>
      </w:pPr>
    </w:p>
    <w:p w14:paraId="1AEFBE83" w14:textId="77777777" w:rsidR="000E60EF" w:rsidRPr="007C7D42" w:rsidRDefault="000E60EF" w:rsidP="000E60EF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3</w:t>
      </w:r>
      <w:r w:rsidRPr="007C7D42">
        <w:rPr>
          <w:rFonts w:eastAsia="Times New Roman" w:cstheme="minorHAnsi"/>
          <w:b/>
          <w:kern w:val="32"/>
        </w:rPr>
        <w:t xml:space="preserve">. </w:t>
      </w:r>
      <w:r>
        <w:rPr>
          <w:rFonts w:eastAsia="Times New Roman" w:cstheme="minorHAnsi"/>
          <w:b/>
          <w:kern w:val="32"/>
        </w:rPr>
        <w:t>DATI IDENTIFICATIVI DEL BENEFICIARIO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7"/>
        <w:gridCol w:w="6991"/>
      </w:tblGrid>
      <w:tr w:rsidR="000E60EF" w:rsidRPr="007C7D42" w14:paraId="2A45399C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7A6C7B0F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14:paraId="2EB9D5A0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42F8A8FF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3CBFF162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</w:t>
            </w: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(se pertinente)</w:t>
            </w: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14:paraId="2A9C2308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2EF76DF2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5878163A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14:paraId="11F995E0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17745EC2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65419FE6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14:paraId="21A0233B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53C02B37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66640786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14:paraId="268191B9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6FFCC376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0E46C1FD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14:paraId="4B8CB4B1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3B593E5A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4EE38BEA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0A7B6834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447985BD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69B9C3A8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1693F061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05E0F6E7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050C8EF6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4DD52B0A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682909B4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226CAE59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3E69492D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72D6D8D1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09662DBD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14:paraId="2FF55BFD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286D99A6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3748B6F3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14:paraId="7B9F46D7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0FAC2C61" w14:textId="77777777" w:rsidR="000E60EF" w:rsidRPr="007C7D42" w:rsidRDefault="000E60EF" w:rsidP="000E60EF">
      <w:pPr>
        <w:rPr>
          <w:rFonts w:cstheme="minorHAnsi"/>
        </w:rPr>
      </w:pPr>
    </w:p>
    <w:p w14:paraId="5B2F4C1E" w14:textId="77777777" w:rsidR="000E60EF" w:rsidRPr="007C7D42" w:rsidRDefault="000E60EF" w:rsidP="000E60EF">
      <w:pPr>
        <w:rPr>
          <w:rFonts w:cstheme="minorHAnsi"/>
        </w:rPr>
      </w:pPr>
      <w:r w:rsidRPr="007C7D42">
        <w:rPr>
          <w:rFonts w:cstheme="minorHAnsi"/>
        </w:rPr>
        <w:t>Dati del legale rappresentante</w:t>
      </w:r>
    </w:p>
    <w:p w14:paraId="408814A8" w14:textId="77777777" w:rsidR="000E60EF" w:rsidRPr="007C7D42" w:rsidRDefault="000E60EF" w:rsidP="000E60EF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1"/>
        <w:gridCol w:w="6997"/>
      </w:tblGrid>
      <w:tr w:rsidR="000E60EF" w:rsidRPr="007C7D42" w14:paraId="60CD21AB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3F8D513D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14:paraId="2B7273B1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02AC4081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38918B31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14:paraId="4295AA1F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3C72667D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25335527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3D568D2A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09EAB0CD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0BD2A846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2B8E3742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278399FD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0B8D6970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4B12B3AC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78D19433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7EB743D7" w14:textId="77777777"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57B29381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1B2F6EA7" w14:textId="77777777" w:rsidR="000E60EF" w:rsidRPr="007C7D42" w:rsidRDefault="000E60EF" w:rsidP="000E60EF">
      <w:pPr>
        <w:rPr>
          <w:rFonts w:cstheme="minorHAnsi"/>
        </w:rPr>
      </w:pPr>
    </w:p>
    <w:p w14:paraId="05B4B58B" w14:textId="77777777" w:rsidR="000E60EF" w:rsidRPr="007C7D42" w:rsidRDefault="000E60EF" w:rsidP="000E60EF">
      <w:pPr>
        <w:rPr>
          <w:rFonts w:cstheme="minorHAnsi"/>
        </w:rPr>
      </w:pPr>
      <w:r w:rsidRPr="007C7D42">
        <w:rPr>
          <w:rFonts w:cstheme="minorHAnsi"/>
        </w:rPr>
        <w:t xml:space="preserve">Dati del </w:t>
      </w:r>
      <w:r w:rsidRPr="00681DF8">
        <w:rPr>
          <w:rFonts w:cstheme="minorHAnsi"/>
        </w:rPr>
        <w:t>referente</w:t>
      </w:r>
      <w:r w:rsidRPr="007C7D42">
        <w:rPr>
          <w:rFonts w:cstheme="minorHAnsi"/>
        </w:rPr>
        <w:t xml:space="preserve"> del Progetto</w:t>
      </w:r>
    </w:p>
    <w:p w14:paraId="00A543CE" w14:textId="77777777" w:rsidR="000E60EF" w:rsidRPr="007C7D42" w:rsidRDefault="000E60EF" w:rsidP="000E60EF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1"/>
        <w:gridCol w:w="6997"/>
      </w:tblGrid>
      <w:tr w:rsidR="000E60EF" w:rsidRPr="007C7D42" w14:paraId="68139DEF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5F26F30D" w14:textId="77777777" w:rsidR="000E60EF" w:rsidRPr="009B03CF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14:paraId="744722EC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28A29CEE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539ED0BC" w14:textId="77777777" w:rsidR="000E60EF" w:rsidRPr="009B03CF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14:paraId="0EBAA041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55C28916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016B1C99" w14:textId="77777777" w:rsidR="000E60EF" w:rsidRPr="009B03CF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0534CDA9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7DAC7973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2311FB46" w14:textId="77777777" w:rsidR="000E60EF" w:rsidRPr="009B03CF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03E184B3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60670547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5CBC3A58" w14:textId="77777777" w:rsidR="000E60EF" w:rsidRPr="009B03CF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3C172EB1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14:paraId="4B164CAE" w14:textId="77777777" w:rsidTr="004C1F5A">
        <w:tc>
          <w:tcPr>
            <w:tcW w:w="2660" w:type="dxa"/>
            <w:shd w:val="clear" w:color="auto" w:fill="F2F2F2" w:themeFill="background1" w:themeFillShade="F2"/>
          </w:tcPr>
          <w:p w14:paraId="6B4271D9" w14:textId="77777777" w:rsidR="000E60EF" w:rsidRPr="009B03CF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6F1671BD" w14:textId="77777777"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31889424" w14:textId="77777777" w:rsidR="000E60EF" w:rsidRPr="007C7D42" w:rsidRDefault="000E60EF" w:rsidP="000E60EF">
      <w:pPr>
        <w:rPr>
          <w:rFonts w:cstheme="minorHAnsi"/>
        </w:rPr>
      </w:pPr>
    </w:p>
    <w:p w14:paraId="5FA7F641" w14:textId="77777777" w:rsidR="000E60EF" w:rsidRPr="007C7D42" w:rsidRDefault="000E60EF" w:rsidP="000E60EF">
      <w:pPr>
        <w:rPr>
          <w:rFonts w:cstheme="minorHAnsi"/>
        </w:rPr>
      </w:pPr>
    </w:p>
    <w:p w14:paraId="499EF8E6" w14:textId="77777777" w:rsidR="000E60EF" w:rsidRPr="007C7D42" w:rsidRDefault="000E60EF" w:rsidP="000E60EF">
      <w:pPr>
        <w:rPr>
          <w:rFonts w:cstheme="minorHAnsi"/>
        </w:rPr>
      </w:pPr>
    </w:p>
    <w:p w14:paraId="72BF6EDC" w14:textId="77777777" w:rsidR="000E60EF" w:rsidRPr="007C7D42" w:rsidRDefault="000E60EF" w:rsidP="00512825">
      <w:pPr>
        <w:spacing w:after="120"/>
        <w:rPr>
          <w:rFonts w:eastAsia="Times New Roman" w:cstheme="minorHAnsi"/>
          <w:b/>
          <w:caps/>
        </w:rPr>
      </w:pPr>
    </w:p>
    <w:p w14:paraId="350CEFEC" w14:textId="77777777" w:rsidR="00F0799A" w:rsidRPr="007C7D42" w:rsidRDefault="000E60EF" w:rsidP="00F0799A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lastRenderedPageBreak/>
        <w:t>Nel caso di aggregazione indicare:</w:t>
      </w:r>
    </w:p>
    <w:p w14:paraId="4C5D1044" w14:textId="77777777" w:rsidR="00F0799A" w:rsidRPr="007C7D42" w:rsidRDefault="00851661" w:rsidP="00F0799A">
      <w:pPr>
        <w:pStyle w:val="Testonotaapidipagin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Aggiungere tante righe quanti sono i componenti. 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I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ndicare il soggetto CAPOFILA e i </w:t>
      </w:r>
      <w:r w:rsidR="00E773CD">
        <w:rPr>
          <w:rFonts w:asciiTheme="minorHAnsi" w:hAnsiTheme="minorHAnsi" w:cstheme="minorHAnsi"/>
          <w:i/>
          <w:sz w:val="22"/>
          <w:szCs w:val="22"/>
        </w:rPr>
        <w:t>partner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 coinvolti effettivamente nel progetto 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(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PP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i/>
          <w:sz w:val="22"/>
          <w:szCs w:val="22"/>
        </w:rPr>
        <w:t>]</w:t>
      </w:r>
    </w:p>
    <w:p w14:paraId="2945F13F" w14:textId="77777777"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="108" w:tblpY="97"/>
        <w:tblW w:w="5000" w:type="pct"/>
        <w:tblLayout w:type="fixed"/>
        <w:tblLook w:val="04A0" w:firstRow="1" w:lastRow="0" w:firstColumn="1" w:lastColumn="0" w:noHBand="0" w:noVBand="1"/>
      </w:tblPr>
      <w:tblGrid>
        <w:gridCol w:w="1079"/>
        <w:gridCol w:w="3045"/>
        <w:gridCol w:w="2076"/>
        <w:gridCol w:w="3428"/>
      </w:tblGrid>
      <w:tr w:rsidR="000E60EF" w:rsidRPr="007C7D42" w14:paraId="64888FFB" w14:textId="77777777" w:rsidTr="000E60EF">
        <w:trPr>
          <w:trHeight w:val="708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4D0FB" w14:textId="77777777" w:rsidR="00762C57" w:rsidRPr="000E60EF" w:rsidRDefault="00762C57" w:rsidP="00E5268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  <w:sz w:val="20"/>
                <w:szCs w:val="20"/>
              </w:rPr>
            </w:pPr>
            <w:r w:rsidRPr="000E60EF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Denominazione Partner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1217E2" w14:textId="77777777" w:rsidR="00762C57" w:rsidRPr="000E60EF" w:rsidRDefault="000E60EF" w:rsidP="00E5268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  <w:sz w:val="20"/>
                <w:szCs w:val="20"/>
              </w:rPr>
            </w:pPr>
            <w:r w:rsidRPr="000E60EF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Legale Rappresentante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2B05C1" w14:textId="77777777" w:rsidR="00762C57" w:rsidRPr="000E60EF" w:rsidRDefault="000E60EF" w:rsidP="000E60EF">
            <w:pPr>
              <w:jc w:val="center"/>
              <w:rPr>
                <w:rFonts w:eastAsia="Times New Roman" w:cstheme="minorHAnsi"/>
                <w:b/>
                <w:color w:val="404040" w:themeColor="text1" w:themeTint="BF"/>
                <w:sz w:val="20"/>
                <w:szCs w:val="20"/>
              </w:rPr>
            </w:pPr>
            <w:r w:rsidRPr="000E60EF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Delibera Organo collegiale / Dichiarazione Legale Rappresentante</w:t>
            </w:r>
          </w:p>
        </w:tc>
      </w:tr>
      <w:tr w:rsidR="000E60EF" w:rsidRPr="007C7D42" w14:paraId="7F5F7677" w14:textId="77777777" w:rsidTr="000E60EF">
        <w:trPr>
          <w:trHeight w:val="937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8C56" w14:textId="77777777" w:rsidR="002574E2" w:rsidRPr="000E60EF" w:rsidRDefault="000E60EF">
            <w:pPr>
              <w:rPr>
                <w:rFonts w:eastAsia="Times New Roman" w:cstheme="minorHAnsi"/>
                <w:sz w:val="16"/>
                <w:szCs w:val="16"/>
              </w:rPr>
            </w:pPr>
            <w:r w:rsidRPr="000E60EF">
              <w:rPr>
                <w:rFonts w:cstheme="minorHAnsi"/>
                <w:sz w:val="16"/>
                <w:szCs w:val="16"/>
              </w:rPr>
              <w:t>BENEFICARIO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BE9E" w14:textId="77777777"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AB83" w14:textId="77777777" w:rsidR="002574E2" w:rsidRPr="007C7D42" w:rsidRDefault="002574E2" w:rsidP="002574E2">
            <w:pP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7AA8" w14:textId="77777777" w:rsidR="002574E2" w:rsidRPr="007C7D42" w:rsidRDefault="002574E2">
            <w:pPr>
              <w:rPr>
                <w:rFonts w:eastAsia="Times New Roman" w:cstheme="minorHAnsi"/>
              </w:rPr>
            </w:pPr>
          </w:p>
        </w:tc>
      </w:tr>
      <w:tr w:rsidR="000E60EF" w:rsidRPr="007C7D42" w14:paraId="1ACE3A84" w14:textId="77777777" w:rsidTr="000E60EF">
        <w:trPr>
          <w:trHeight w:val="708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A1C1" w14:textId="77777777" w:rsidR="002574E2" w:rsidRPr="007C7D42" w:rsidRDefault="002574E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PP1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1998" w14:textId="77777777"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3B3" w14:textId="77777777"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EECF" w14:textId="77777777" w:rsidR="002574E2" w:rsidRPr="007C7D42" w:rsidRDefault="002574E2">
            <w:pPr>
              <w:rPr>
                <w:rFonts w:eastAsia="Times New Roman" w:cstheme="minorHAnsi"/>
              </w:rPr>
            </w:pPr>
          </w:p>
        </w:tc>
      </w:tr>
      <w:tr w:rsidR="000E60EF" w:rsidRPr="007C7D42" w14:paraId="5C7DEC46" w14:textId="77777777" w:rsidTr="000E60EF">
        <w:trPr>
          <w:trHeight w:val="708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A015" w14:textId="77777777" w:rsidR="002574E2" w:rsidRPr="007C7D42" w:rsidRDefault="002574E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PP2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466E" w14:textId="77777777"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CD18" w14:textId="77777777"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D11B" w14:textId="77777777" w:rsidR="002574E2" w:rsidRPr="007C7D42" w:rsidRDefault="002574E2">
            <w:pPr>
              <w:rPr>
                <w:rFonts w:eastAsia="Times New Roman" w:cstheme="minorHAnsi"/>
              </w:rPr>
            </w:pPr>
          </w:p>
        </w:tc>
      </w:tr>
      <w:tr w:rsidR="000E60EF" w:rsidRPr="007C7D42" w14:paraId="769C1A0E" w14:textId="77777777" w:rsidTr="000E60EF">
        <w:trPr>
          <w:trHeight w:val="708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0FD2" w14:textId="77777777" w:rsidR="002574E2" w:rsidRPr="007C7D42" w:rsidRDefault="002574E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PP3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D5B1" w14:textId="77777777"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815" w14:textId="77777777"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1A9F" w14:textId="77777777" w:rsidR="002574E2" w:rsidRPr="007C7D42" w:rsidRDefault="002574E2">
            <w:pPr>
              <w:rPr>
                <w:rFonts w:eastAsia="Times New Roman" w:cstheme="minorHAnsi"/>
              </w:rPr>
            </w:pPr>
          </w:p>
        </w:tc>
      </w:tr>
      <w:tr w:rsidR="000E60EF" w:rsidRPr="007C7D42" w14:paraId="7A3CB750" w14:textId="77777777" w:rsidTr="000E60EF">
        <w:trPr>
          <w:trHeight w:val="747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7230" w14:textId="77777777" w:rsidR="002574E2" w:rsidRPr="007C7D42" w:rsidRDefault="002574E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PPn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72E0" w14:textId="77777777"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A9A" w14:textId="77777777"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D046" w14:textId="77777777" w:rsidR="002574E2" w:rsidRPr="007C7D42" w:rsidRDefault="002574E2">
            <w:pPr>
              <w:rPr>
                <w:rFonts w:eastAsia="Times New Roman" w:cstheme="minorHAnsi"/>
              </w:rPr>
            </w:pPr>
          </w:p>
        </w:tc>
      </w:tr>
    </w:tbl>
    <w:p w14:paraId="06516683" w14:textId="77777777" w:rsidR="00797CB5" w:rsidRDefault="00797CB5" w:rsidP="00817587">
      <w:pPr>
        <w:rPr>
          <w:rFonts w:cstheme="minorHAnsi"/>
          <w:i/>
        </w:rPr>
      </w:pPr>
    </w:p>
    <w:p w14:paraId="7BD6592C" w14:textId="77777777" w:rsidR="00797CB5" w:rsidRDefault="00797CB5" w:rsidP="00817587">
      <w:pPr>
        <w:rPr>
          <w:rFonts w:cstheme="minorHAnsi"/>
          <w:i/>
        </w:rPr>
      </w:pPr>
    </w:p>
    <w:p w14:paraId="6927E5EB" w14:textId="77777777" w:rsidR="00797CB5" w:rsidRPr="007C7D42" w:rsidRDefault="00797CB5" w:rsidP="00797CB5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4</w:t>
      </w:r>
      <w:r w:rsidRPr="007C7D42">
        <w:rPr>
          <w:rFonts w:eastAsia="Times New Roman" w:cstheme="minorHAnsi"/>
          <w:b/>
          <w:kern w:val="32"/>
        </w:rPr>
        <w:t xml:space="preserve">. </w:t>
      </w:r>
      <w:r>
        <w:rPr>
          <w:rFonts w:eastAsia="Times New Roman" w:cstheme="minorHAnsi"/>
          <w:b/>
          <w:kern w:val="32"/>
        </w:rPr>
        <w:t>DESCRIZIONE DEL BENE OGGETTO DELL’INTERVENTO</w:t>
      </w:r>
    </w:p>
    <w:p w14:paraId="3AAC48CE" w14:textId="77777777" w:rsidR="00797CB5" w:rsidRDefault="00797CB5" w:rsidP="00817587">
      <w:pPr>
        <w:rPr>
          <w:rFonts w:cstheme="minorHAnsi"/>
          <w:i/>
        </w:rPr>
      </w:pPr>
    </w:p>
    <w:p w14:paraId="7E71D7E8" w14:textId="51A100DE" w:rsidR="00817587" w:rsidRPr="007C7D42" w:rsidRDefault="00411EEE" w:rsidP="00817587">
      <w:pPr>
        <w:rPr>
          <w:rFonts w:cstheme="minorHAnsi"/>
        </w:rPr>
      </w:pPr>
      <w:r>
        <w:rPr>
          <w:rFonts w:cstheme="minorHAnsi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916D6" wp14:editId="79807F4F">
                <wp:simplePos x="0" y="0"/>
                <wp:positionH relativeFrom="column">
                  <wp:posOffset>42545</wp:posOffset>
                </wp:positionH>
                <wp:positionV relativeFrom="paragraph">
                  <wp:posOffset>463550</wp:posOffset>
                </wp:positionV>
                <wp:extent cx="6067425" cy="2067560"/>
                <wp:effectExtent l="0" t="0" r="9525" b="8890"/>
                <wp:wrapTopAndBottom/>
                <wp:docPr id="12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206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7AC39" w14:textId="77777777" w:rsidR="00817587" w:rsidRDefault="00817587" w:rsidP="0081758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7E6D095" w14:textId="77777777" w:rsidR="00797CB5" w:rsidRDefault="00797CB5" w:rsidP="0081758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CDCE813" w14:textId="77777777" w:rsidR="00797CB5" w:rsidRDefault="00797CB5" w:rsidP="0081758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1C01C28" w14:textId="77777777" w:rsidR="00797CB5" w:rsidRDefault="00797CB5" w:rsidP="0081758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2052317" w14:textId="77777777" w:rsidR="00797CB5" w:rsidRDefault="00797CB5" w:rsidP="0081758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A200D3C" w14:textId="77777777" w:rsidR="00797CB5" w:rsidRDefault="00797CB5" w:rsidP="0081758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AA89595" w14:textId="77777777" w:rsidR="00797CB5" w:rsidRPr="0027330D" w:rsidRDefault="00797CB5" w:rsidP="0081758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16D6" id="Casella di testo 3" o:spid="_x0000_s1027" type="#_x0000_t202" style="position:absolute;margin-left:3.35pt;margin-top:36.5pt;width:477.75pt;height:1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" fillcolor="white [3201]" strokeweight=".5pt">
                <v:path arrowok="t"/>
                <v:textbox>
                  <w:txbxContent>
                    <w:p w14:paraId="2887AC39" w14:textId="77777777" w:rsidR="00817587" w:rsidRDefault="00817587" w:rsidP="00817587">
                      <w:pPr>
                        <w:rPr>
                          <w:rFonts w:cstheme="minorHAnsi"/>
                        </w:rPr>
                      </w:pPr>
                    </w:p>
                    <w:p w14:paraId="77E6D095" w14:textId="77777777" w:rsidR="00797CB5" w:rsidRDefault="00797CB5" w:rsidP="00817587">
                      <w:pPr>
                        <w:rPr>
                          <w:rFonts w:cstheme="minorHAnsi"/>
                        </w:rPr>
                      </w:pPr>
                    </w:p>
                    <w:p w14:paraId="6CDCE813" w14:textId="77777777" w:rsidR="00797CB5" w:rsidRDefault="00797CB5" w:rsidP="00817587">
                      <w:pPr>
                        <w:rPr>
                          <w:rFonts w:cstheme="minorHAnsi"/>
                        </w:rPr>
                      </w:pPr>
                    </w:p>
                    <w:p w14:paraId="71C01C28" w14:textId="77777777" w:rsidR="00797CB5" w:rsidRDefault="00797CB5" w:rsidP="00817587">
                      <w:pPr>
                        <w:rPr>
                          <w:rFonts w:cstheme="minorHAnsi"/>
                        </w:rPr>
                      </w:pPr>
                    </w:p>
                    <w:p w14:paraId="72052317" w14:textId="77777777" w:rsidR="00797CB5" w:rsidRDefault="00797CB5" w:rsidP="00817587">
                      <w:pPr>
                        <w:rPr>
                          <w:rFonts w:cstheme="minorHAnsi"/>
                        </w:rPr>
                      </w:pPr>
                    </w:p>
                    <w:p w14:paraId="4A200D3C" w14:textId="77777777" w:rsidR="00797CB5" w:rsidRDefault="00797CB5" w:rsidP="00817587">
                      <w:pPr>
                        <w:rPr>
                          <w:rFonts w:cstheme="minorHAnsi"/>
                        </w:rPr>
                      </w:pPr>
                    </w:p>
                    <w:p w14:paraId="4AA89595" w14:textId="77777777" w:rsidR="00797CB5" w:rsidRPr="0027330D" w:rsidRDefault="00797CB5" w:rsidP="0081758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17587" w:rsidRPr="007C7D42">
        <w:rPr>
          <w:rFonts w:cstheme="minorHAnsi"/>
          <w:i/>
        </w:rPr>
        <w:t>(</w:t>
      </w:r>
      <w:r w:rsidR="00797CB5">
        <w:rPr>
          <w:rFonts w:cstheme="minorHAnsi"/>
          <w:i/>
        </w:rPr>
        <w:t>Descrivere dettagliatamente il bene oggetto dell’intervento</w:t>
      </w:r>
      <w:r w:rsidR="00C029A3" w:rsidRPr="00C029A3">
        <w:rPr>
          <w:rFonts w:cstheme="minorHAnsi"/>
          <w:i/>
          <w:color w:val="FF0000"/>
        </w:rPr>
        <w:t>(compresa ubicazione e dati catastali)</w:t>
      </w:r>
      <w:r w:rsidR="00797CB5" w:rsidRPr="00C029A3">
        <w:rPr>
          <w:rFonts w:cstheme="minorHAnsi"/>
          <w:i/>
          <w:color w:val="FF0000"/>
        </w:rPr>
        <w:t xml:space="preserve">, </w:t>
      </w:r>
      <w:r w:rsidR="00797CB5">
        <w:rPr>
          <w:rFonts w:cstheme="minorHAnsi"/>
          <w:i/>
        </w:rPr>
        <w:t>richiamando l’importanza culturale e il valore identitario per la Comunità di riferimento</w:t>
      </w:r>
      <w:r w:rsidR="00817587" w:rsidRPr="007C7D42">
        <w:rPr>
          <w:rFonts w:cstheme="minorHAnsi"/>
          <w:i/>
        </w:rPr>
        <w:t>)</w:t>
      </w:r>
    </w:p>
    <w:p w14:paraId="7074CDA6" w14:textId="77777777" w:rsidR="00787DCE" w:rsidRDefault="00787DCE" w:rsidP="005077CE">
      <w:pPr>
        <w:spacing w:after="120"/>
        <w:rPr>
          <w:rFonts w:eastAsia="Times New Roman" w:cstheme="minorHAnsi"/>
          <w:b/>
          <w:kern w:val="32"/>
        </w:rPr>
      </w:pPr>
      <w:bookmarkStart w:id="8" w:name="_Toc468200228"/>
    </w:p>
    <w:p w14:paraId="4C024893" w14:textId="77777777" w:rsidR="00797CB5" w:rsidRDefault="00797CB5" w:rsidP="005077CE">
      <w:pPr>
        <w:spacing w:after="120"/>
        <w:rPr>
          <w:rFonts w:eastAsia="Times New Roman" w:cstheme="minorHAnsi"/>
          <w:b/>
          <w:kern w:val="32"/>
        </w:rPr>
      </w:pPr>
    </w:p>
    <w:p w14:paraId="0EA6FF34" w14:textId="77777777" w:rsidR="00797CB5" w:rsidRDefault="00797CB5" w:rsidP="005077CE">
      <w:pPr>
        <w:spacing w:after="120"/>
        <w:rPr>
          <w:rFonts w:eastAsia="Times New Roman" w:cstheme="minorHAnsi"/>
          <w:b/>
          <w:kern w:val="32"/>
        </w:rPr>
      </w:pPr>
    </w:p>
    <w:p w14:paraId="37993287" w14:textId="77777777" w:rsidR="00707BF0" w:rsidRDefault="00707BF0" w:rsidP="005077CE">
      <w:pPr>
        <w:spacing w:after="120"/>
        <w:rPr>
          <w:rFonts w:eastAsia="Times New Roman" w:cstheme="minorHAnsi"/>
          <w:b/>
          <w:kern w:val="32"/>
        </w:rPr>
      </w:pPr>
    </w:p>
    <w:p w14:paraId="0B342735" w14:textId="77777777" w:rsidR="00797CB5" w:rsidRDefault="00797CB5" w:rsidP="005077CE">
      <w:pPr>
        <w:spacing w:after="120"/>
        <w:rPr>
          <w:rFonts w:eastAsia="Times New Roman" w:cstheme="minorHAnsi"/>
          <w:b/>
          <w:kern w:val="32"/>
        </w:rPr>
      </w:pPr>
    </w:p>
    <w:p w14:paraId="6AD0DEA3" w14:textId="77777777" w:rsidR="00797CB5" w:rsidRDefault="00797CB5" w:rsidP="005077CE">
      <w:pPr>
        <w:spacing w:after="120"/>
        <w:rPr>
          <w:rFonts w:eastAsia="Times New Roman" w:cstheme="minorHAnsi"/>
          <w:b/>
          <w:kern w:val="32"/>
        </w:rPr>
      </w:pPr>
    </w:p>
    <w:p w14:paraId="69FA10DE" w14:textId="77777777" w:rsidR="00D054C4" w:rsidRPr="007C7D42" w:rsidRDefault="00797CB5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lastRenderedPageBreak/>
        <w:t>5</w:t>
      </w:r>
      <w:r w:rsidR="00D054C4" w:rsidRPr="007C7D42">
        <w:rPr>
          <w:rFonts w:eastAsia="Times New Roman" w:cstheme="minorHAnsi"/>
          <w:b/>
          <w:kern w:val="32"/>
        </w:rPr>
        <w:t xml:space="preserve">. </w:t>
      </w:r>
      <w:bookmarkEnd w:id="8"/>
      <w:r>
        <w:rPr>
          <w:rFonts w:eastAsia="Times New Roman" w:cstheme="minorHAnsi"/>
          <w:b/>
          <w:kern w:val="32"/>
        </w:rPr>
        <w:t>DESCRIZIONE SINTETICA DELL’INTERVENTO PREVISTO</w:t>
      </w:r>
    </w:p>
    <w:p w14:paraId="39660604" w14:textId="77777777" w:rsidR="00C07F87" w:rsidRDefault="00C07F87" w:rsidP="00D054C4">
      <w:pPr>
        <w:pStyle w:val="Nessunaspaziatura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Barrare la tipologia di investimento previsto:</w:t>
      </w:r>
    </w:p>
    <w:p w14:paraId="1A019A7A" w14:textId="77777777" w:rsidR="00C07F87" w:rsidRDefault="00C07F87" w:rsidP="00D054C4">
      <w:pPr>
        <w:pStyle w:val="Nessunaspaziatura"/>
        <w:rPr>
          <w:rFonts w:asciiTheme="minorHAnsi" w:hAnsiTheme="minorHAnsi" w:cstheme="minorHAnsi"/>
          <w:bCs/>
          <w:sz w:val="22"/>
          <w:szCs w:val="22"/>
        </w:rPr>
      </w:pPr>
    </w:p>
    <w:p w14:paraId="4A8FF7B0" w14:textId="77777777" w:rsidR="00C07F87" w:rsidRPr="00F12283" w:rsidRDefault="00C07F87" w:rsidP="00C07F87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2283">
        <w:rPr>
          <w:rFonts w:asciiTheme="minorHAnsi" w:hAnsiTheme="minorHAnsi" w:cstheme="minorHAnsi"/>
          <w:color w:val="auto"/>
          <w:sz w:val="22"/>
          <w:szCs w:val="22"/>
        </w:rPr>
        <w:t>Progetto di investimento finalizzato all’adeguamento e ammodernamento di strutture da destinare a spazi condivisi tra operatori culturali e operatori di altri settori economici del territorio (produttori agroalimentari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e/o artigiani).</w:t>
      </w:r>
    </w:p>
    <w:p w14:paraId="101DEBB7" w14:textId="0F4B316A" w:rsidR="00C07F87" w:rsidRPr="00F12283" w:rsidRDefault="00C07F87" w:rsidP="00C07F87">
      <w:pPr>
        <w:pStyle w:val="Default"/>
        <w:numPr>
          <w:ilvl w:val="0"/>
          <w:numId w:val="2"/>
        </w:numPr>
        <w:spacing w:after="1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2283">
        <w:rPr>
          <w:rFonts w:asciiTheme="minorHAnsi" w:hAnsiTheme="minorHAnsi" w:cstheme="minorHAnsi"/>
          <w:color w:val="auto"/>
          <w:sz w:val="22"/>
          <w:szCs w:val="22"/>
        </w:rPr>
        <w:t xml:space="preserve">Progetto di investimento finalizzato al restauro di </w:t>
      </w:r>
      <w:r w:rsidR="00072F7B" w:rsidRPr="009A0812">
        <w:rPr>
          <w:rFonts w:asciiTheme="minorHAnsi" w:hAnsiTheme="minorHAnsi"/>
          <w:sz w:val="22"/>
        </w:rPr>
        <w:t>abiti tradizionali, manufatti tessili e lignei, maschere, strumenti della musica popolare, utensili</w:t>
      </w:r>
      <w:r w:rsidR="00072F7B">
        <w:rPr>
          <w:rFonts w:asciiTheme="minorHAnsi" w:hAnsiTheme="minorHAnsi"/>
          <w:sz w:val="22"/>
        </w:rPr>
        <w:t xml:space="preserve"> (quali macchine e attrezzature agricole e della tradizione rurale etc.) e altri manufatti tradizionali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6E8779C" w14:textId="77777777" w:rsidR="00C07F87" w:rsidRPr="00F12283" w:rsidRDefault="00C07F87" w:rsidP="00C07F87">
      <w:pPr>
        <w:pStyle w:val="Default"/>
        <w:numPr>
          <w:ilvl w:val="0"/>
          <w:numId w:val="2"/>
        </w:numPr>
        <w:spacing w:after="1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2283">
        <w:rPr>
          <w:rFonts w:asciiTheme="minorHAnsi" w:hAnsiTheme="minorHAnsi" w:cstheme="minorHAnsi"/>
          <w:color w:val="auto"/>
          <w:sz w:val="22"/>
          <w:szCs w:val="22"/>
        </w:rPr>
        <w:t>Progetto di investimento finalizzato al restauro di opere e manufatti espressione della storia, della cultura, del paesaggio e delle tradizioni rurali, (capanne di pastori, vecchi mulini e frantoi, pinnetos, cortes, portali, fontanili e pozzi, fo</w:t>
      </w:r>
      <w:r>
        <w:rPr>
          <w:rFonts w:asciiTheme="minorHAnsi" w:hAnsiTheme="minorHAnsi" w:cstheme="minorHAnsi"/>
          <w:color w:val="auto"/>
          <w:sz w:val="22"/>
          <w:szCs w:val="22"/>
        </w:rPr>
        <w:t>rni, lavatoi).</w:t>
      </w:r>
    </w:p>
    <w:p w14:paraId="7F419B59" w14:textId="77777777" w:rsidR="00C07F87" w:rsidRPr="00B24042" w:rsidRDefault="00C07F87" w:rsidP="00C07F87">
      <w:pPr>
        <w:pStyle w:val="Default"/>
        <w:numPr>
          <w:ilvl w:val="0"/>
          <w:numId w:val="2"/>
        </w:numPr>
        <w:spacing w:after="1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24042">
        <w:rPr>
          <w:rFonts w:asciiTheme="minorHAnsi" w:hAnsiTheme="minorHAnsi" w:cstheme="minorHAnsi"/>
          <w:color w:val="auto"/>
          <w:sz w:val="22"/>
          <w:szCs w:val="22"/>
        </w:rPr>
        <w:t>Progetto di investimento finalizzato al restauro e riqualificazione sostanziale di edifici, aree e siti di fruizione pubblica di interesse storico-culturale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2F192F5" w14:textId="77777777" w:rsidR="00C07F87" w:rsidRDefault="00C07F87" w:rsidP="00D054C4">
      <w:pPr>
        <w:pStyle w:val="Nessunaspaziatura"/>
        <w:rPr>
          <w:rFonts w:asciiTheme="minorHAnsi" w:hAnsiTheme="minorHAnsi" w:cstheme="minorHAnsi"/>
          <w:bCs/>
          <w:sz w:val="22"/>
          <w:szCs w:val="22"/>
        </w:rPr>
      </w:pPr>
    </w:p>
    <w:p w14:paraId="589F6A97" w14:textId="6C10D733" w:rsidR="00D054C4" w:rsidRPr="007C7D42" w:rsidRDefault="00411EEE" w:rsidP="00D054C4">
      <w:pPr>
        <w:pStyle w:val="Nessunaspaziatura"/>
        <w:rPr>
          <w:rFonts w:asciiTheme="minorHAnsi" w:hAnsiTheme="minorHAnsi" w:cstheme="minorHAnsi"/>
          <w:i/>
          <w:sz w:val="22"/>
          <w:szCs w:val="2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DF02C" wp14:editId="70D30FC4">
                <wp:simplePos x="0" y="0"/>
                <wp:positionH relativeFrom="column">
                  <wp:posOffset>25400</wp:posOffset>
                </wp:positionH>
                <wp:positionV relativeFrom="paragraph">
                  <wp:posOffset>339725</wp:posOffset>
                </wp:positionV>
                <wp:extent cx="6067425" cy="1374140"/>
                <wp:effectExtent l="0" t="0" r="9525" b="0"/>
                <wp:wrapTopAndBottom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137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AC0A3" w14:textId="77777777" w:rsidR="00D054C4" w:rsidRDefault="00D054C4" w:rsidP="00D054C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07D142B" w14:textId="77777777" w:rsidR="00D054C4" w:rsidRPr="00851661" w:rsidRDefault="00D054C4" w:rsidP="00D054C4">
                            <w:pPr>
                              <w:rPr>
                                <w:rFonts w:cstheme="minorHAnsi"/>
                              </w:rPr>
                            </w:pPr>
                            <w:r w:rsidRPr="00851661">
                              <w:rPr>
                                <w:rFonts w:cstheme="minorHAnsi"/>
                              </w:rPr>
                              <w:t>Max 25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F02C" id="_x0000_s1028" type="#_x0000_t202" style="position:absolute;margin-left:2pt;margin-top:26.75pt;width:477.75pt;height:10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" fillcolor="white [3201]" strokeweight=".5pt">
                <v:path arrowok="t"/>
                <v:textbox>
                  <w:txbxContent>
                    <w:p w14:paraId="6DBAC0A3" w14:textId="77777777" w:rsidR="00D054C4" w:rsidRDefault="00D054C4" w:rsidP="00D054C4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07D142B" w14:textId="77777777" w:rsidR="00D054C4" w:rsidRPr="00851661" w:rsidRDefault="00D054C4" w:rsidP="00D054C4">
                      <w:pPr>
                        <w:rPr>
                          <w:rFonts w:cstheme="minorHAnsi"/>
                        </w:rPr>
                      </w:pPr>
                      <w:r w:rsidRPr="00851661">
                        <w:rPr>
                          <w:rFonts w:cstheme="minorHAnsi"/>
                        </w:rPr>
                        <w:t>Max 25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54C4" w:rsidRPr="007C7D42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797CB5">
        <w:rPr>
          <w:rFonts w:asciiTheme="minorHAnsi" w:hAnsiTheme="minorHAnsi" w:cstheme="minorHAnsi"/>
          <w:bCs/>
          <w:i/>
          <w:sz w:val="22"/>
          <w:szCs w:val="22"/>
        </w:rPr>
        <w:t>Descrivere sinteticamente gli interventi di recupero, restauro, ammodernamento, ecc. previsti</w:t>
      </w:r>
      <w:r w:rsidR="00D054C4" w:rsidRPr="007C7D42">
        <w:rPr>
          <w:rFonts w:asciiTheme="minorHAnsi" w:hAnsiTheme="minorHAnsi" w:cstheme="minorHAnsi"/>
          <w:i/>
          <w:sz w:val="22"/>
          <w:szCs w:val="22"/>
        </w:rPr>
        <w:t>)</w:t>
      </w:r>
    </w:p>
    <w:p w14:paraId="76C8F56C" w14:textId="77777777" w:rsidR="00D054C4" w:rsidRPr="007C7D42" w:rsidRDefault="00D054C4" w:rsidP="00D054C4">
      <w:pPr>
        <w:rPr>
          <w:rFonts w:cstheme="minorHAnsi"/>
        </w:rPr>
      </w:pPr>
    </w:p>
    <w:p w14:paraId="167C36E2" w14:textId="77777777" w:rsidR="00D054C4" w:rsidRPr="007C7D42" w:rsidRDefault="00D054C4" w:rsidP="00D054C4">
      <w:pPr>
        <w:rPr>
          <w:rFonts w:cstheme="minorHAnsi"/>
        </w:rPr>
      </w:pPr>
    </w:p>
    <w:p w14:paraId="36523F50" w14:textId="77777777" w:rsidR="00D6066A" w:rsidRPr="007C7D42" w:rsidRDefault="00D32891" w:rsidP="005077CE">
      <w:pPr>
        <w:spacing w:after="120"/>
        <w:rPr>
          <w:rFonts w:eastAsia="Times New Roman" w:cstheme="minorHAnsi"/>
          <w:b/>
          <w:kern w:val="32"/>
        </w:rPr>
      </w:pPr>
      <w:bookmarkStart w:id="9" w:name="_Toc468200233"/>
      <w:r>
        <w:rPr>
          <w:rFonts w:eastAsia="Times New Roman" w:cstheme="minorHAnsi"/>
          <w:b/>
          <w:kern w:val="32"/>
        </w:rPr>
        <w:t>6</w:t>
      </w:r>
      <w:r w:rsidR="00D6066A" w:rsidRPr="007C7D42">
        <w:rPr>
          <w:rFonts w:eastAsia="Times New Roman" w:cstheme="minorHAnsi"/>
          <w:b/>
          <w:kern w:val="32"/>
        </w:rPr>
        <w:t>.</w:t>
      </w:r>
      <w:bookmarkEnd w:id="9"/>
      <w:r>
        <w:rPr>
          <w:rFonts w:eastAsia="Times New Roman" w:cstheme="minorHAnsi"/>
          <w:b/>
          <w:kern w:val="32"/>
        </w:rPr>
        <w:t xml:space="preserve"> FRUIZIONE DEL BENE DA PARTE DELLA COMUNITA’</w:t>
      </w:r>
    </w:p>
    <w:p w14:paraId="0C53B748" w14:textId="77777777" w:rsidR="00D6066A" w:rsidRPr="007C7D42" w:rsidRDefault="00D6066A" w:rsidP="006A46D6">
      <w:pPr>
        <w:pStyle w:val="Nessunaspaziatura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C7D42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BC19E3" w:rsidRPr="007C7D42">
        <w:rPr>
          <w:rFonts w:asciiTheme="minorHAnsi" w:hAnsiTheme="minorHAnsi" w:cstheme="minorHAnsi"/>
          <w:bCs/>
          <w:i/>
          <w:sz w:val="22"/>
          <w:szCs w:val="22"/>
        </w:rPr>
        <w:t xml:space="preserve">Vanno sinteticamente descritte </w:t>
      </w:r>
      <w:r w:rsidR="00D32891">
        <w:rPr>
          <w:rFonts w:asciiTheme="minorHAnsi" w:hAnsiTheme="minorHAnsi" w:cstheme="minorHAnsi"/>
          <w:bCs/>
          <w:i/>
          <w:sz w:val="22"/>
          <w:szCs w:val="22"/>
        </w:rPr>
        <w:t>le modalità operative con le quali si intende garantire la fruizione pubblica del bene oggetto di intervento</w:t>
      </w:r>
      <w:r w:rsidRPr="007C7D42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02AB091F" w14:textId="492A35F8" w:rsidR="00D6066A" w:rsidRPr="007C7D42" w:rsidRDefault="00411EEE" w:rsidP="00D6066A">
      <w:pPr>
        <w:rPr>
          <w:rFonts w:cstheme="minorHAnsi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3BF6C" wp14:editId="3E7FD564">
                <wp:simplePos x="0" y="0"/>
                <wp:positionH relativeFrom="column">
                  <wp:posOffset>36830</wp:posOffset>
                </wp:positionH>
                <wp:positionV relativeFrom="paragraph">
                  <wp:posOffset>220980</wp:posOffset>
                </wp:positionV>
                <wp:extent cx="6067425" cy="1776095"/>
                <wp:effectExtent l="0" t="0" r="9525" b="0"/>
                <wp:wrapTopAndBottom/>
                <wp:docPr id="8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177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E8F7A" w14:textId="77777777" w:rsidR="00D32891" w:rsidRPr="00851661" w:rsidRDefault="00D32891" w:rsidP="00D32891">
                            <w:pPr>
                              <w:rPr>
                                <w:rFonts w:cstheme="minorHAnsi"/>
                              </w:rPr>
                            </w:pPr>
                            <w:r w:rsidRPr="00851661">
                              <w:rPr>
                                <w:rFonts w:cstheme="minorHAnsi"/>
                              </w:rPr>
                              <w:t>Max</w:t>
                            </w:r>
                            <w:r>
                              <w:rPr>
                                <w:rFonts w:cstheme="minorHAnsi"/>
                              </w:rPr>
                              <w:t>25</w:t>
                            </w:r>
                            <w:r w:rsidRPr="00851661">
                              <w:rPr>
                                <w:rFonts w:cstheme="minorHAnsi"/>
                              </w:rPr>
                              <w:t xml:space="preserve"> righe</w:t>
                            </w:r>
                          </w:p>
                          <w:p w14:paraId="0C62F624" w14:textId="77777777" w:rsidR="00D6066A" w:rsidRPr="006D7A66" w:rsidRDefault="00D6066A" w:rsidP="00D6066A">
                            <w:pP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4B898D1B" w14:textId="77777777" w:rsidR="00D6066A" w:rsidRDefault="00D6066A" w:rsidP="00D6066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6F73054" w14:textId="77777777" w:rsidR="00D6066A" w:rsidRDefault="00D6066A" w:rsidP="00D6066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405F976" w14:textId="77777777" w:rsidR="00D6066A" w:rsidRDefault="00D6066A" w:rsidP="00D6066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BF6C" id="Casella di testo 1" o:spid="_x0000_s1029" type="#_x0000_t202" style="position:absolute;margin-left:2.9pt;margin-top:17.4pt;width:477.75pt;height:1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" fillcolor="white [3201]" strokeweight=".5pt">
                <v:path arrowok="t"/>
                <v:textbox>
                  <w:txbxContent>
                    <w:p w14:paraId="21CE8F7A" w14:textId="77777777" w:rsidR="00D32891" w:rsidRPr="00851661" w:rsidRDefault="00D32891" w:rsidP="00D32891">
                      <w:pPr>
                        <w:rPr>
                          <w:rFonts w:cstheme="minorHAnsi"/>
                        </w:rPr>
                      </w:pPr>
                      <w:r w:rsidRPr="00851661">
                        <w:rPr>
                          <w:rFonts w:cstheme="minorHAnsi"/>
                        </w:rPr>
                        <w:t>Max</w:t>
                      </w:r>
                      <w:r>
                        <w:rPr>
                          <w:rFonts w:cstheme="minorHAnsi"/>
                        </w:rPr>
                        <w:t>25</w:t>
                      </w:r>
                      <w:r w:rsidRPr="00851661">
                        <w:rPr>
                          <w:rFonts w:cstheme="minorHAnsi"/>
                        </w:rPr>
                        <w:t xml:space="preserve"> righe</w:t>
                      </w:r>
                    </w:p>
                    <w:p w14:paraId="0C62F624" w14:textId="77777777" w:rsidR="00D6066A" w:rsidRPr="006D7A66" w:rsidRDefault="00D6066A" w:rsidP="00D6066A">
                      <w:pPr>
                        <w:rPr>
                          <w:rFonts w:asciiTheme="majorHAnsi" w:hAnsiTheme="majorHAnsi"/>
                          <w:i/>
                          <w:color w:val="808080" w:themeColor="background1" w:themeShade="80"/>
                        </w:rPr>
                      </w:pPr>
                    </w:p>
                    <w:p w14:paraId="4B898D1B" w14:textId="77777777" w:rsidR="00D6066A" w:rsidRDefault="00D6066A" w:rsidP="00D6066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6F73054" w14:textId="77777777" w:rsidR="00D6066A" w:rsidRDefault="00D6066A" w:rsidP="00D6066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405F976" w14:textId="77777777" w:rsidR="00D6066A" w:rsidRDefault="00D6066A" w:rsidP="00D6066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6899412" w14:textId="77777777" w:rsidR="007A4FCF" w:rsidRDefault="007A4FCF" w:rsidP="00512825">
      <w:pPr>
        <w:spacing w:after="120"/>
        <w:rPr>
          <w:rFonts w:eastAsia="Times New Roman" w:cstheme="minorHAnsi"/>
          <w:b/>
          <w:caps/>
        </w:rPr>
      </w:pPr>
    </w:p>
    <w:p w14:paraId="17025E05" w14:textId="77777777" w:rsidR="00B90CEF" w:rsidRDefault="00B90CEF" w:rsidP="00512825">
      <w:pPr>
        <w:spacing w:after="120"/>
        <w:rPr>
          <w:rFonts w:eastAsia="Times New Roman" w:cstheme="minorHAnsi"/>
          <w:b/>
          <w:caps/>
        </w:rPr>
      </w:pPr>
    </w:p>
    <w:p w14:paraId="50DDAA60" w14:textId="77777777" w:rsidR="00B90CEF" w:rsidRDefault="00B90CEF" w:rsidP="00512825">
      <w:pPr>
        <w:spacing w:after="120"/>
        <w:rPr>
          <w:rFonts w:eastAsia="Times New Roman" w:cstheme="minorHAnsi"/>
          <w:b/>
          <w:caps/>
        </w:rPr>
      </w:pPr>
    </w:p>
    <w:p w14:paraId="62DE066E" w14:textId="77777777" w:rsidR="00B90CEF" w:rsidRDefault="00B90CEF" w:rsidP="00512825">
      <w:pPr>
        <w:spacing w:after="120"/>
        <w:rPr>
          <w:rFonts w:eastAsia="Times New Roman" w:cstheme="minorHAnsi"/>
          <w:b/>
          <w:caps/>
        </w:rPr>
      </w:pPr>
    </w:p>
    <w:p w14:paraId="7AA996D4" w14:textId="77777777" w:rsidR="00B90CEF" w:rsidRDefault="00B90CEF" w:rsidP="00512825">
      <w:pPr>
        <w:spacing w:after="120"/>
        <w:rPr>
          <w:rFonts w:eastAsia="Times New Roman" w:cstheme="minorHAnsi"/>
          <w:b/>
          <w:caps/>
        </w:rPr>
      </w:pPr>
    </w:p>
    <w:p w14:paraId="570C404B" w14:textId="77777777" w:rsidR="00B90CEF" w:rsidRPr="007C7D42" w:rsidRDefault="00B90CEF" w:rsidP="00512825">
      <w:pPr>
        <w:spacing w:after="120"/>
        <w:rPr>
          <w:rFonts w:eastAsia="Times New Roman" w:cstheme="minorHAnsi"/>
          <w:b/>
          <w:caps/>
        </w:rPr>
      </w:pPr>
    </w:p>
    <w:p w14:paraId="0C0B7210" w14:textId="7E8A3E17" w:rsidR="008004D0" w:rsidRPr="007C7D42" w:rsidRDefault="00F30F6B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7</w:t>
      </w:r>
      <w:r w:rsidR="008004D0" w:rsidRPr="007C7D42">
        <w:rPr>
          <w:rFonts w:eastAsia="Times New Roman" w:cstheme="minorHAnsi"/>
          <w:b/>
          <w:kern w:val="32"/>
        </w:rPr>
        <w:t xml:space="preserve">. PREVISIONE DI SPESA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39"/>
        <w:gridCol w:w="2689"/>
      </w:tblGrid>
      <w:tr w:rsidR="009B03CF" w:rsidRPr="009B03CF" w14:paraId="60E1E806" w14:textId="77777777" w:rsidTr="009B03CF">
        <w:trPr>
          <w:trHeight w:val="441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14:paraId="2E238A1C" w14:textId="77777777" w:rsidR="00D60933" w:rsidRPr="009B03CF" w:rsidRDefault="00D60933" w:rsidP="0066221C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Tipologia di spesa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247613CA" w14:textId="77777777" w:rsidR="00D60933" w:rsidRPr="009B03CF" w:rsidRDefault="00D60933" w:rsidP="0066221C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Importo €</w:t>
            </w:r>
          </w:p>
        </w:tc>
      </w:tr>
      <w:tr w:rsidR="00D60933" w:rsidRPr="007C7D42" w14:paraId="6B4CA0FF" w14:textId="77777777" w:rsidTr="0066221C">
        <w:trPr>
          <w:trHeight w:val="703"/>
        </w:trPr>
        <w:tc>
          <w:tcPr>
            <w:tcW w:w="7054" w:type="dxa"/>
            <w:vAlign w:val="center"/>
          </w:tcPr>
          <w:p w14:paraId="558F1E7F" w14:textId="77777777" w:rsidR="00D60933" w:rsidRPr="007C7D42" w:rsidRDefault="00D32891" w:rsidP="0066221C">
            <w:pPr>
              <w:rPr>
                <w:rFonts w:cstheme="minorHAnsi"/>
              </w:rPr>
            </w:pPr>
            <w:r>
              <w:rPr>
                <w:rFonts w:cstheme="minorHAnsi"/>
              </w:rPr>
              <w:t>Spese per la realizzazione degli interventi</w:t>
            </w:r>
          </w:p>
        </w:tc>
        <w:tc>
          <w:tcPr>
            <w:tcW w:w="2724" w:type="dxa"/>
          </w:tcPr>
          <w:p w14:paraId="6E91D2B0" w14:textId="77777777" w:rsidR="00D60933" w:rsidRPr="007C7D42" w:rsidRDefault="00D60933" w:rsidP="008004D0">
            <w:pPr>
              <w:rPr>
                <w:rFonts w:cstheme="minorHAnsi"/>
              </w:rPr>
            </w:pPr>
          </w:p>
        </w:tc>
      </w:tr>
      <w:tr w:rsidR="00D60933" w:rsidRPr="007C7D42" w14:paraId="1B2FBF68" w14:textId="77777777" w:rsidTr="0066221C">
        <w:trPr>
          <w:trHeight w:val="699"/>
        </w:trPr>
        <w:tc>
          <w:tcPr>
            <w:tcW w:w="7054" w:type="dxa"/>
            <w:vAlign w:val="center"/>
          </w:tcPr>
          <w:p w14:paraId="75C9489A" w14:textId="77777777" w:rsidR="00D60933" w:rsidRPr="007C7D42" w:rsidRDefault="00D32891" w:rsidP="0066221C">
            <w:pPr>
              <w:rPr>
                <w:rFonts w:cstheme="minorHAnsi"/>
              </w:rPr>
            </w:pPr>
            <w:r>
              <w:rPr>
                <w:rFonts w:cstheme="minorHAnsi"/>
              </w:rPr>
              <w:t>Spese generali (max 10%)</w:t>
            </w:r>
          </w:p>
        </w:tc>
        <w:tc>
          <w:tcPr>
            <w:tcW w:w="2724" w:type="dxa"/>
          </w:tcPr>
          <w:p w14:paraId="45F3206D" w14:textId="77777777" w:rsidR="00D60933" w:rsidRPr="007C7D42" w:rsidRDefault="00D60933" w:rsidP="008004D0">
            <w:pPr>
              <w:rPr>
                <w:rFonts w:cstheme="minorHAnsi"/>
              </w:rPr>
            </w:pPr>
          </w:p>
        </w:tc>
      </w:tr>
      <w:tr w:rsidR="00D32891" w:rsidRPr="007C7D42" w14:paraId="2FB0BD66" w14:textId="77777777" w:rsidTr="0066221C">
        <w:trPr>
          <w:trHeight w:val="408"/>
        </w:trPr>
        <w:tc>
          <w:tcPr>
            <w:tcW w:w="7054" w:type="dxa"/>
            <w:vAlign w:val="center"/>
          </w:tcPr>
          <w:p w14:paraId="11CEA90A" w14:textId="77777777" w:rsidR="00D32891" w:rsidRPr="00D32891" w:rsidRDefault="00D32891" w:rsidP="00D32891">
            <w:pPr>
              <w:rPr>
                <w:rFonts w:cstheme="minorHAnsi"/>
              </w:rPr>
            </w:pPr>
            <w:r w:rsidRPr="00D32891">
              <w:rPr>
                <w:rFonts w:cstheme="minorHAnsi"/>
              </w:rPr>
              <w:t>IVA</w:t>
            </w:r>
          </w:p>
        </w:tc>
        <w:tc>
          <w:tcPr>
            <w:tcW w:w="2724" w:type="dxa"/>
            <w:vAlign w:val="center"/>
          </w:tcPr>
          <w:p w14:paraId="40379736" w14:textId="77777777" w:rsidR="00D32891" w:rsidRPr="007C7D42" w:rsidRDefault="00D32891" w:rsidP="0066221C">
            <w:pPr>
              <w:jc w:val="right"/>
              <w:rPr>
                <w:rFonts w:cstheme="minorHAnsi"/>
              </w:rPr>
            </w:pPr>
          </w:p>
        </w:tc>
      </w:tr>
      <w:tr w:rsidR="00D60933" w:rsidRPr="007C7D42" w14:paraId="4DE0A921" w14:textId="77777777" w:rsidTr="0066221C">
        <w:trPr>
          <w:trHeight w:val="408"/>
        </w:trPr>
        <w:tc>
          <w:tcPr>
            <w:tcW w:w="7054" w:type="dxa"/>
            <w:vAlign w:val="center"/>
          </w:tcPr>
          <w:p w14:paraId="2A5EB02C" w14:textId="77777777" w:rsidR="00D60933" w:rsidRPr="007C7D42" w:rsidRDefault="00D60933" w:rsidP="0066221C">
            <w:pPr>
              <w:jc w:val="right"/>
              <w:rPr>
                <w:rFonts w:cstheme="minorHAnsi"/>
                <w:b/>
                <w:i/>
              </w:rPr>
            </w:pPr>
            <w:r w:rsidRPr="007C7D42">
              <w:rPr>
                <w:rFonts w:cstheme="minorHAnsi"/>
                <w:b/>
                <w:i/>
              </w:rPr>
              <w:t>TOTALE</w:t>
            </w:r>
          </w:p>
        </w:tc>
        <w:tc>
          <w:tcPr>
            <w:tcW w:w="2724" w:type="dxa"/>
            <w:vAlign w:val="center"/>
          </w:tcPr>
          <w:p w14:paraId="0D9951B8" w14:textId="77777777" w:rsidR="00D60933" w:rsidRPr="007C7D42" w:rsidRDefault="00D60933" w:rsidP="0066221C">
            <w:pPr>
              <w:jc w:val="right"/>
              <w:rPr>
                <w:rFonts w:cstheme="minorHAnsi"/>
              </w:rPr>
            </w:pPr>
          </w:p>
        </w:tc>
      </w:tr>
    </w:tbl>
    <w:p w14:paraId="3EC5340D" w14:textId="77777777" w:rsidR="008004D0" w:rsidRPr="007C7D42" w:rsidRDefault="008004D0" w:rsidP="008004D0">
      <w:pPr>
        <w:rPr>
          <w:rFonts w:cstheme="minorHAnsi"/>
        </w:rPr>
      </w:pPr>
    </w:p>
    <w:p w14:paraId="2E6AA121" w14:textId="77777777" w:rsidR="009A0847" w:rsidRDefault="009A0847" w:rsidP="00512825">
      <w:pPr>
        <w:spacing w:after="120"/>
        <w:rPr>
          <w:rFonts w:eastAsia="Times New Roman" w:cstheme="minorHAnsi"/>
          <w:b/>
          <w:caps/>
        </w:rPr>
      </w:pPr>
    </w:p>
    <w:p w14:paraId="25D00370" w14:textId="77777777" w:rsidR="006D403E" w:rsidRDefault="006D403E" w:rsidP="006D403E">
      <w:pPr>
        <w:rPr>
          <w:rFonts w:cs="Calibri"/>
          <w:b/>
          <w:bCs/>
        </w:rPr>
      </w:pPr>
      <w:r>
        <w:rPr>
          <w:rFonts w:cs="Calibri"/>
          <w:b/>
          <w:bCs/>
        </w:rPr>
        <w:t>8. AUTOATRIBUZIONE PUNTEGGIO</w:t>
      </w:r>
    </w:p>
    <w:p w14:paraId="38209E2E" w14:textId="77777777" w:rsidR="006D403E" w:rsidRDefault="006D403E" w:rsidP="006D403E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7090B143" w14:textId="77777777" w:rsidR="006D403E" w:rsidRDefault="006D403E" w:rsidP="006D403E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 sottoscritto rappresentante legale del soggetto capofila DICHIARA di essere in possesso dei requisiti per potersi assegnare il seguente punteggio :</w:t>
      </w:r>
    </w:p>
    <w:p w14:paraId="566110EB" w14:textId="4ABDDB3E" w:rsidR="006D403E" w:rsidRDefault="006D403E" w:rsidP="006D403E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6D403E">
        <w:rPr>
          <w:rFonts w:cs="Arial"/>
          <w:sz w:val="20"/>
          <w:szCs w:val="20"/>
        </w:rPr>
        <w:t>Barrare con una x il punteggio che ci si autoattribuisce per ogni singoli criterio, e alla fine della tabella indicare il totale del punteggio autoattribuito per ogni singoli principio, che dovrà coincidere con quanto indicato nella domanda di sostegno rilasciata al CAA.</w:t>
      </w:r>
    </w:p>
    <w:p w14:paraId="30FAF43B" w14:textId="77777777" w:rsidR="00F30F6B" w:rsidRDefault="00F30F6B" w:rsidP="00512825">
      <w:pPr>
        <w:spacing w:after="120"/>
        <w:rPr>
          <w:rFonts w:eastAsia="Times New Roman" w:cstheme="minorHAnsi"/>
          <w:b/>
          <w:caps/>
        </w:rPr>
      </w:pPr>
    </w:p>
    <w:p w14:paraId="6E6F9280" w14:textId="6A004119" w:rsidR="00F30F6B" w:rsidRDefault="006D403E" w:rsidP="00512825">
      <w:pPr>
        <w:spacing w:after="120"/>
        <w:rPr>
          <w:rFonts w:eastAsia="Times New Roman" w:cstheme="minorHAnsi"/>
          <w:b/>
          <w:caps/>
        </w:rPr>
      </w:pPr>
      <w:r w:rsidRPr="006D403E">
        <w:rPr>
          <w:rFonts w:eastAsia="Times New Roman" w:cstheme="minorHAnsi"/>
          <w:b/>
          <w:caps/>
        </w:rPr>
        <w:t>Principio di selezione: Diversificazione dell’economia rurale</w:t>
      </w:r>
      <w:r>
        <w:rPr>
          <w:rFonts w:eastAsia="Times New Roman" w:cstheme="minorHAnsi"/>
          <w:b/>
          <w:caps/>
        </w:rPr>
        <w:t xml:space="preserve"> (A)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84"/>
        <w:gridCol w:w="744"/>
      </w:tblGrid>
      <w:tr w:rsidR="006D403E" w:rsidRPr="00F4018A" w14:paraId="72ADAE2E" w14:textId="77777777" w:rsidTr="003A7D15">
        <w:trPr>
          <w:trHeight w:val="454"/>
        </w:trPr>
        <w:tc>
          <w:tcPr>
            <w:tcW w:w="0" w:type="auto"/>
            <w:shd w:val="clear" w:color="auto" w:fill="9BBB59" w:themeFill="accent3"/>
            <w:vAlign w:val="center"/>
          </w:tcPr>
          <w:p w14:paraId="1706BCC0" w14:textId="77777777" w:rsidR="006D403E" w:rsidRPr="00F4018A" w:rsidRDefault="006D403E" w:rsidP="003A7D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4018A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Criterio di selezione</w:t>
            </w:r>
          </w:p>
        </w:tc>
        <w:tc>
          <w:tcPr>
            <w:tcW w:w="0" w:type="auto"/>
            <w:shd w:val="clear" w:color="auto" w:fill="9BBB59" w:themeFill="accent3"/>
            <w:vAlign w:val="center"/>
          </w:tcPr>
          <w:p w14:paraId="7883C872" w14:textId="77777777" w:rsidR="006D403E" w:rsidRPr="00F4018A" w:rsidRDefault="006D403E" w:rsidP="003A7D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4018A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Punti</w:t>
            </w:r>
          </w:p>
        </w:tc>
      </w:tr>
      <w:tr w:rsidR="006D403E" w14:paraId="47D01FAD" w14:textId="77777777" w:rsidTr="003A7D15">
        <w:tc>
          <w:tcPr>
            <w:tcW w:w="0" w:type="auto"/>
          </w:tcPr>
          <w:p w14:paraId="0C0002CA" w14:textId="77777777" w:rsidR="006D403E" w:rsidRPr="00F12283" w:rsidRDefault="006D403E" w:rsidP="003A7D15">
            <w:pPr>
              <w:pStyle w:val="Default"/>
              <w:spacing w:after="14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Progetto di investimento finalizzato all’adeguamento e ammodernamento di strutture da destinare a spazi condivisi tra operatori culturali e operatori di altri settori economici del territorio (produttori agroalimentari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e/o artigiani).</w:t>
            </w:r>
          </w:p>
        </w:tc>
        <w:tc>
          <w:tcPr>
            <w:tcW w:w="0" w:type="auto"/>
          </w:tcPr>
          <w:p w14:paraId="7777BE65" w14:textId="77777777" w:rsidR="006D403E" w:rsidRPr="00F12283" w:rsidRDefault="006D403E" w:rsidP="003A7D15">
            <w:pPr>
              <w:spacing w:before="120" w:after="120" w:line="280" w:lineRule="exact"/>
              <w:jc w:val="center"/>
              <w:rPr>
                <w:rFonts w:cstheme="minorHAnsi"/>
              </w:rPr>
            </w:pPr>
            <w:r w:rsidRPr="00F12283">
              <w:rPr>
                <w:rFonts w:cstheme="minorHAnsi"/>
              </w:rPr>
              <w:t>5</w:t>
            </w:r>
          </w:p>
        </w:tc>
      </w:tr>
      <w:tr w:rsidR="006D403E" w14:paraId="38456722" w14:textId="77777777" w:rsidTr="003A7D15">
        <w:tc>
          <w:tcPr>
            <w:tcW w:w="0" w:type="auto"/>
          </w:tcPr>
          <w:p w14:paraId="165C1AC6" w14:textId="77777777" w:rsidR="006D403E" w:rsidRPr="00F12283" w:rsidRDefault="006D403E" w:rsidP="003A7D15">
            <w:pPr>
              <w:pStyle w:val="Default"/>
              <w:spacing w:after="14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Progetto di investimento finalizzato al restauro di abiti tradizionali, manufatti tessili e lignei, maschere, strumenti della musica popolare, utensili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altri manufatti tradizionali.</w:t>
            </w:r>
          </w:p>
        </w:tc>
        <w:tc>
          <w:tcPr>
            <w:tcW w:w="0" w:type="auto"/>
          </w:tcPr>
          <w:p w14:paraId="667BD91F" w14:textId="77777777" w:rsidR="006D403E" w:rsidRPr="00F12283" w:rsidRDefault="006D403E" w:rsidP="003A7D15">
            <w:pPr>
              <w:spacing w:before="120" w:after="120" w:line="280" w:lineRule="exact"/>
              <w:jc w:val="center"/>
              <w:rPr>
                <w:rFonts w:cstheme="minorHAnsi"/>
              </w:rPr>
            </w:pPr>
            <w:r w:rsidRPr="00F12283">
              <w:rPr>
                <w:rFonts w:cstheme="minorHAnsi"/>
              </w:rPr>
              <w:t>10</w:t>
            </w:r>
          </w:p>
        </w:tc>
      </w:tr>
      <w:tr w:rsidR="006D403E" w14:paraId="6861C39C" w14:textId="77777777" w:rsidTr="003A7D15">
        <w:tc>
          <w:tcPr>
            <w:tcW w:w="0" w:type="auto"/>
          </w:tcPr>
          <w:p w14:paraId="59925A44" w14:textId="77777777" w:rsidR="006D403E" w:rsidRPr="00F12283" w:rsidRDefault="006D403E" w:rsidP="003A7D15">
            <w:pPr>
              <w:pStyle w:val="Default"/>
              <w:spacing w:after="14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Progetto di investimento finalizzato al restauro di opere e manufatti espressione della storia, della cultura, del paesaggio e delle tradizioni rurali, (capanne di pastori, vecchi mulini e frantoi, pinnetos, cortes, portali, fontanili e pozzi, fo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rni, lavatoi).</w:t>
            </w:r>
          </w:p>
        </w:tc>
        <w:tc>
          <w:tcPr>
            <w:tcW w:w="0" w:type="auto"/>
          </w:tcPr>
          <w:p w14:paraId="5E9DD784" w14:textId="77777777" w:rsidR="006D403E" w:rsidRPr="00F12283" w:rsidRDefault="006D403E" w:rsidP="003A7D15">
            <w:pPr>
              <w:spacing w:before="120" w:after="120" w:line="280" w:lineRule="exact"/>
              <w:jc w:val="center"/>
              <w:rPr>
                <w:rFonts w:cstheme="minorHAnsi"/>
              </w:rPr>
            </w:pPr>
            <w:r w:rsidRPr="00F12283">
              <w:rPr>
                <w:rFonts w:cstheme="minorHAnsi"/>
              </w:rPr>
              <w:t>3</w:t>
            </w:r>
          </w:p>
        </w:tc>
      </w:tr>
      <w:tr w:rsidR="006D403E" w14:paraId="07060605" w14:textId="77777777" w:rsidTr="003A7D15">
        <w:tc>
          <w:tcPr>
            <w:tcW w:w="0" w:type="auto"/>
          </w:tcPr>
          <w:p w14:paraId="099A1DA7" w14:textId="77777777" w:rsidR="006D403E" w:rsidRPr="00B24042" w:rsidRDefault="006D403E" w:rsidP="003A7D15">
            <w:pPr>
              <w:pStyle w:val="Default"/>
              <w:spacing w:after="14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40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Progetto di investimento finalizzato al restauro e riqualificazione sostanziale di edifici, aree e siti di fruizione pubblica di interesse storico-culturale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78704B4F" w14:textId="77777777" w:rsidR="006D403E" w:rsidRPr="00D96594" w:rsidRDefault="006D403E" w:rsidP="003A7D15">
            <w:pPr>
              <w:spacing w:before="120" w:after="120"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D403E" w14:paraId="56B85F76" w14:textId="77777777" w:rsidTr="003A7D15">
        <w:tc>
          <w:tcPr>
            <w:tcW w:w="0" w:type="auto"/>
          </w:tcPr>
          <w:p w14:paraId="5E618B1E" w14:textId="4DA9BC52" w:rsidR="006D403E" w:rsidRPr="006D403E" w:rsidRDefault="006D403E" w:rsidP="003A7D15">
            <w:pPr>
              <w:pStyle w:val="Default"/>
              <w:spacing w:after="144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D40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Totale Punteggio autoattribuito</w:t>
            </w:r>
          </w:p>
        </w:tc>
        <w:tc>
          <w:tcPr>
            <w:tcW w:w="0" w:type="auto"/>
          </w:tcPr>
          <w:p w14:paraId="5F22D7A9" w14:textId="77777777" w:rsidR="006D403E" w:rsidRDefault="006D403E" w:rsidP="003A7D15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14:paraId="15A1C6EB" w14:textId="77777777" w:rsidR="006D403E" w:rsidRPr="00B46F39" w:rsidRDefault="006D403E" w:rsidP="006D403E">
      <w:pPr>
        <w:autoSpaceDE w:val="0"/>
        <w:autoSpaceDN w:val="0"/>
        <w:adjustRightInd w:val="0"/>
        <w:spacing w:before="120" w:after="120" w:line="240" w:lineRule="exact"/>
        <w:jc w:val="both"/>
        <w:rPr>
          <w:rFonts w:cs="Arial"/>
          <w:color w:val="000000"/>
          <w:sz w:val="20"/>
        </w:rPr>
      </w:pPr>
      <w:r w:rsidRPr="00B46F39">
        <w:rPr>
          <w:rFonts w:cs="Arial"/>
          <w:color w:val="000000"/>
          <w:sz w:val="20"/>
        </w:rPr>
        <w:t>I punteggi relativi a questo principio di selezione non sono cumulabili.</w:t>
      </w:r>
    </w:p>
    <w:p w14:paraId="3C8C401B" w14:textId="77777777" w:rsidR="00F30F6B" w:rsidRDefault="00F30F6B" w:rsidP="00512825">
      <w:pPr>
        <w:spacing w:after="120"/>
        <w:rPr>
          <w:rFonts w:eastAsia="Times New Roman" w:cstheme="minorHAnsi"/>
          <w:b/>
          <w:caps/>
        </w:rPr>
      </w:pPr>
    </w:p>
    <w:p w14:paraId="48FB3396" w14:textId="77777777" w:rsidR="00F30F6B" w:rsidRDefault="00F30F6B" w:rsidP="00512825">
      <w:pPr>
        <w:spacing w:after="120"/>
        <w:rPr>
          <w:rFonts w:eastAsia="Times New Roman" w:cstheme="minorHAnsi"/>
          <w:b/>
          <w:caps/>
        </w:rPr>
      </w:pPr>
    </w:p>
    <w:p w14:paraId="0D1EDA49" w14:textId="26152BF2" w:rsidR="00F30F6B" w:rsidRDefault="006D403E" w:rsidP="00512825">
      <w:pPr>
        <w:spacing w:after="120"/>
        <w:rPr>
          <w:rFonts w:eastAsia="Times New Roman" w:cstheme="minorHAnsi"/>
          <w:b/>
          <w:caps/>
        </w:rPr>
      </w:pPr>
      <w:r w:rsidRPr="006D403E">
        <w:rPr>
          <w:rFonts w:eastAsia="Times New Roman" w:cstheme="minorHAnsi"/>
          <w:b/>
          <w:caps/>
        </w:rPr>
        <w:lastRenderedPageBreak/>
        <w:t>Principio di selezione: Distribuzione territoriale dei progetti al fine di incoraggiare le azioni di sistema e di sinergia tra gli operatori territoriali</w:t>
      </w:r>
      <w:r w:rsidR="00411EEE">
        <w:rPr>
          <w:rFonts w:eastAsia="Times New Roman" w:cstheme="minorHAnsi"/>
          <w:b/>
          <w:caps/>
        </w:rPr>
        <w:t xml:space="preserve"> (B)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84"/>
        <w:gridCol w:w="744"/>
      </w:tblGrid>
      <w:tr w:rsidR="006D403E" w:rsidRPr="00F4018A" w14:paraId="10D6F334" w14:textId="77777777" w:rsidTr="003A7D15">
        <w:trPr>
          <w:trHeight w:val="454"/>
        </w:trPr>
        <w:tc>
          <w:tcPr>
            <w:tcW w:w="0" w:type="auto"/>
            <w:shd w:val="clear" w:color="auto" w:fill="9BBB59" w:themeFill="accent3"/>
            <w:vAlign w:val="center"/>
          </w:tcPr>
          <w:p w14:paraId="309CFFDA" w14:textId="77777777" w:rsidR="006D403E" w:rsidRPr="00F4018A" w:rsidRDefault="006D403E" w:rsidP="003A7D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4018A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Criterio di selezione</w:t>
            </w:r>
          </w:p>
        </w:tc>
        <w:tc>
          <w:tcPr>
            <w:tcW w:w="0" w:type="auto"/>
            <w:shd w:val="clear" w:color="auto" w:fill="9BBB59" w:themeFill="accent3"/>
            <w:vAlign w:val="center"/>
          </w:tcPr>
          <w:p w14:paraId="121027E3" w14:textId="77777777" w:rsidR="006D403E" w:rsidRPr="00F4018A" w:rsidRDefault="006D403E" w:rsidP="003A7D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4018A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Punti</w:t>
            </w:r>
          </w:p>
        </w:tc>
      </w:tr>
      <w:tr w:rsidR="006D403E" w14:paraId="2FFEEE4F" w14:textId="77777777" w:rsidTr="003A7D15">
        <w:tc>
          <w:tcPr>
            <w:tcW w:w="0" w:type="auto"/>
          </w:tcPr>
          <w:p w14:paraId="213CCD29" w14:textId="77777777" w:rsidR="006D403E" w:rsidRPr="00B24042" w:rsidRDefault="006D403E" w:rsidP="003A7D15">
            <w:pPr>
              <w:pStyle w:val="Default"/>
              <w:spacing w:after="14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Domanda di sostegno presentata</w:t>
            </w:r>
            <w:r w:rsidRPr="00B240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un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Comune del territorio del GAL Barbagia in aggregazione con uno o più operatori privati.</w:t>
            </w:r>
          </w:p>
        </w:tc>
        <w:tc>
          <w:tcPr>
            <w:tcW w:w="0" w:type="auto"/>
          </w:tcPr>
          <w:p w14:paraId="34976B5F" w14:textId="77777777" w:rsidR="006D403E" w:rsidRDefault="006D403E" w:rsidP="003A7D15">
            <w:pPr>
              <w:spacing w:before="120" w:after="120"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6D403E" w14:paraId="60F7C135" w14:textId="77777777" w:rsidTr="003A7D15">
        <w:tc>
          <w:tcPr>
            <w:tcW w:w="0" w:type="auto"/>
          </w:tcPr>
          <w:p w14:paraId="698246D5" w14:textId="14DC7949" w:rsidR="006D403E" w:rsidRPr="006D403E" w:rsidRDefault="006D403E" w:rsidP="003A7D15">
            <w:pPr>
              <w:pStyle w:val="Default"/>
              <w:spacing w:after="144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D40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Totale Punteggio autoattribuito</w:t>
            </w:r>
          </w:p>
        </w:tc>
        <w:tc>
          <w:tcPr>
            <w:tcW w:w="0" w:type="auto"/>
          </w:tcPr>
          <w:p w14:paraId="45E44354" w14:textId="77777777" w:rsidR="006D403E" w:rsidRDefault="006D403E" w:rsidP="003A7D15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14:paraId="161DFD6A" w14:textId="77777777" w:rsidR="006D403E" w:rsidRDefault="006D403E" w:rsidP="00512825">
      <w:pPr>
        <w:spacing w:after="120"/>
        <w:rPr>
          <w:rFonts w:eastAsia="Times New Roman" w:cstheme="minorHAnsi"/>
          <w:b/>
          <w:caps/>
        </w:rPr>
      </w:pPr>
    </w:p>
    <w:p w14:paraId="75B9EA38" w14:textId="47115035" w:rsidR="006D403E" w:rsidRDefault="006D403E" w:rsidP="00512825">
      <w:pPr>
        <w:spacing w:after="120"/>
        <w:rPr>
          <w:rFonts w:eastAsia="Times New Roman" w:cstheme="minorHAnsi"/>
          <w:b/>
          <w:caps/>
        </w:rPr>
      </w:pPr>
      <w:r w:rsidRPr="006D403E">
        <w:rPr>
          <w:rFonts w:eastAsia="Times New Roman" w:cstheme="minorHAnsi"/>
          <w:b/>
          <w:caps/>
        </w:rPr>
        <w:t>Principio di selezione: Investimenti a valenza sovra comunale al fine di promuovere l’associazione tra Enti pubblici</w:t>
      </w:r>
      <w:r w:rsidR="00411EEE">
        <w:rPr>
          <w:rFonts w:eastAsia="Times New Roman" w:cstheme="minorHAnsi"/>
          <w:b/>
          <w:caps/>
        </w:rPr>
        <w:t xml:space="preserve"> (C)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84"/>
        <w:gridCol w:w="744"/>
      </w:tblGrid>
      <w:tr w:rsidR="006D403E" w:rsidRPr="00F4018A" w14:paraId="7DE9C86F" w14:textId="77777777" w:rsidTr="003A7D15">
        <w:trPr>
          <w:trHeight w:val="454"/>
        </w:trPr>
        <w:tc>
          <w:tcPr>
            <w:tcW w:w="0" w:type="auto"/>
            <w:shd w:val="clear" w:color="auto" w:fill="9BBB59" w:themeFill="accent3"/>
            <w:vAlign w:val="center"/>
          </w:tcPr>
          <w:p w14:paraId="37679E7C" w14:textId="77777777" w:rsidR="006D403E" w:rsidRPr="00F4018A" w:rsidRDefault="006D403E" w:rsidP="003A7D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4018A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Criterio di selezione</w:t>
            </w:r>
          </w:p>
        </w:tc>
        <w:tc>
          <w:tcPr>
            <w:tcW w:w="0" w:type="auto"/>
            <w:shd w:val="clear" w:color="auto" w:fill="9BBB59" w:themeFill="accent3"/>
            <w:vAlign w:val="center"/>
          </w:tcPr>
          <w:p w14:paraId="1D37BA10" w14:textId="77777777" w:rsidR="006D403E" w:rsidRPr="00F4018A" w:rsidRDefault="006D403E" w:rsidP="003A7D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4018A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Punti</w:t>
            </w:r>
          </w:p>
        </w:tc>
      </w:tr>
      <w:tr w:rsidR="006D403E" w14:paraId="028622CC" w14:textId="77777777" w:rsidTr="003A7D15">
        <w:tc>
          <w:tcPr>
            <w:tcW w:w="0" w:type="auto"/>
          </w:tcPr>
          <w:p w14:paraId="0CBB3540" w14:textId="77777777" w:rsidR="006D403E" w:rsidRPr="00B24042" w:rsidRDefault="006D403E" w:rsidP="003A7D15">
            <w:pPr>
              <w:pStyle w:val="Default"/>
              <w:spacing w:after="14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40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Progetto di investimento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valenza sovracomunale: domanda di sostegno presentata da una aggregazione costituita da  2 diversi comuni dell’area GAL Barbagia. </w:t>
            </w:r>
          </w:p>
        </w:tc>
        <w:tc>
          <w:tcPr>
            <w:tcW w:w="0" w:type="auto"/>
          </w:tcPr>
          <w:p w14:paraId="04F69386" w14:textId="77777777" w:rsidR="006D403E" w:rsidRPr="00D96594" w:rsidRDefault="006D403E" w:rsidP="003A7D15">
            <w:pPr>
              <w:spacing w:before="120" w:after="120"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6D403E" w14:paraId="556BCD00" w14:textId="77777777" w:rsidTr="003A7D15">
        <w:tc>
          <w:tcPr>
            <w:tcW w:w="0" w:type="auto"/>
          </w:tcPr>
          <w:p w14:paraId="6EF1988A" w14:textId="77777777" w:rsidR="006D403E" w:rsidRPr="00B24042" w:rsidRDefault="006D403E" w:rsidP="003A7D15">
            <w:pPr>
              <w:pStyle w:val="Default"/>
              <w:spacing w:after="14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40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Progetto di investimento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valenza sovracomunale: domanda di sostegno presentata da una aggregazione costituita da  3 diversi comuni dell’area GAL Barbagia.</w:t>
            </w:r>
          </w:p>
        </w:tc>
        <w:tc>
          <w:tcPr>
            <w:tcW w:w="0" w:type="auto"/>
          </w:tcPr>
          <w:p w14:paraId="4575DB53" w14:textId="77777777" w:rsidR="006D403E" w:rsidRDefault="006D403E" w:rsidP="003A7D15">
            <w:pPr>
              <w:spacing w:before="120" w:after="120"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D403E" w14:paraId="7476C81E" w14:textId="77777777" w:rsidTr="003A7D15">
        <w:tc>
          <w:tcPr>
            <w:tcW w:w="0" w:type="auto"/>
          </w:tcPr>
          <w:p w14:paraId="23A46EA4" w14:textId="77777777" w:rsidR="006D403E" w:rsidRPr="00B24042" w:rsidRDefault="006D403E" w:rsidP="003A7D15">
            <w:pPr>
              <w:pStyle w:val="Default"/>
              <w:spacing w:after="14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40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Progetto di investimento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valenza sovracomunale: domanda di sostegno presentata da una aggregazione costituita da  4 diversi comuni dell’area GAL Barbagia</w:t>
            </w:r>
          </w:p>
        </w:tc>
        <w:tc>
          <w:tcPr>
            <w:tcW w:w="0" w:type="auto"/>
          </w:tcPr>
          <w:p w14:paraId="763543CB" w14:textId="77777777" w:rsidR="006D403E" w:rsidRDefault="006D403E" w:rsidP="003A7D15">
            <w:pPr>
              <w:spacing w:before="120" w:after="120"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6D403E" w14:paraId="5AAA6035" w14:textId="77777777" w:rsidTr="003A7D15">
        <w:tc>
          <w:tcPr>
            <w:tcW w:w="0" w:type="auto"/>
          </w:tcPr>
          <w:p w14:paraId="0BE80D07" w14:textId="77777777" w:rsidR="006D403E" w:rsidRPr="00B24042" w:rsidRDefault="006D403E" w:rsidP="003A7D15">
            <w:pPr>
              <w:pStyle w:val="Default"/>
              <w:spacing w:after="14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40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Progetto di investimento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valenza sovracomunale: domanda di sostegno presentata da una aggregazione costituita da  5 diversi comuni dell’area GAL Barbagia</w:t>
            </w:r>
          </w:p>
        </w:tc>
        <w:tc>
          <w:tcPr>
            <w:tcW w:w="0" w:type="auto"/>
          </w:tcPr>
          <w:p w14:paraId="60488F32" w14:textId="77777777" w:rsidR="006D403E" w:rsidRDefault="006D403E" w:rsidP="003A7D15">
            <w:pPr>
              <w:spacing w:before="120" w:after="120"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D403E" w14:paraId="29492401" w14:textId="77777777" w:rsidTr="003A7D15">
        <w:tc>
          <w:tcPr>
            <w:tcW w:w="0" w:type="auto"/>
          </w:tcPr>
          <w:p w14:paraId="5539B26F" w14:textId="77777777" w:rsidR="006D403E" w:rsidRPr="00B24042" w:rsidRDefault="006D403E" w:rsidP="003A7D15">
            <w:pPr>
              <w:pStyle w:val="Default"/>
              <w:spacing w:after="14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40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Progetto di investimento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valenza sovracomunale: domanda di sostegno presentata da una aggregazione costituita da 6 diversi comuni dell’area GAL Barbagia</w:t>
            </w:r>
          </w:p>
        </w:tc>
        <w:tc>
          <w:tcPr>
            <w:tcW w:w="0" w:type="auto"/>
          </w:tcPr>
          <w:p w14:paraId="217F3CB8" w14:textId="77777777" w:rsidR="006D403E" w:rsidRDefault="006D403E" w:rsidP="003A7D15">
            <w:pPr>
              <w:spacing w:before="120" w:after="120"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6D403E" w14:paraId="36DA9721" w14:textId="77777777" w:rsidTr="003A7D15">
        <w:tc>
          <w:tcPr>
            <w:tcW w:w="0" w:type="auto"/>
          </w:tcPr>
          <w:p w14:paraId="75F706F0" w14:textId="77777777" w:rsidR="006D403E" w:rsidRPr="00B24042" w:rsidRDefault="006D403E" w:rsidP="003A7D15">
            <w:pPr>
              <w:pStyle w:val="Default"/>
              <w:spacing w:after="14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40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Progetto di investimento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valenza sovracomunale: domanda di sostegno presentata da una aggregazione costituita da  7 diversi comuni dell’area GAL Barbagia</w:t>
            </w:r>
          </w:p>
        </w:tc>
        <w:tc>
          <w:tcPr>
            <w:tcW w:w="0" w:type="auto"/>
          </w:tcPr>
          <w:p w14:paraId="20D21775" w14:textId="77777777" w:rsidR="006D403E" w:rsidRDefault="006D403E" w:rsidP="003A7D15">
            <w:pPr>
              <w:spacing w:before="120" w:after="120"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6D403E" w14:paraId="4A5818C2" w14:textId="77777777" w:rsidTr="003A7D15">
        <w:tc>
          <w:tcPr>
            <w:tcW w:w="0" w:type="auto"/>
          </w:tcPr>
          <w:p w14:paraId="4E6A06FB" w14:textId="2DCA73A4" w:rsidR="006D403E" w:rsidRPr="00B24042" w:rsidRDefault="006D403E" w:rsidP="003A7D15">
            <w:pPr>
              <w:pStyle w:val="Default"/>
              <w:spacing w:after="14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0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Totale Punteggio autoattribuito</w:t>
            </w:r>
          </w:p>
        </w:tc>
        <w:tc>
          <w:tcPr>
            <w:tcW w:w="0" w:type="auto"/>
          </w:tcPr>
          <w:p w14:paraId="549A9BCE" w14:textId="77777777" w:rsidR="006D403E" w:rsidRDefault="006D403E" w:rsidP="003A7D15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14:paraId="3155116F" w14:textId="77777777" w:rsidR="006D403E" w:rsidRDefault="006D403E" w:rsidP="00512825">
      <w:pPr>
        <w:spacing w:after="120"/>
        <w:rPr>
          <w:rFonts w:eastAsia="Times New Roman" w:cstheme="minorHAnsi"/>
          <w:b/>
          <w:caps/>
        </w:rPr>
      </w:pPr>
    </w:p>
    <w:p w14:paraId="7B323C9B" w14:textId="77777777" w:rsidR="00411EEE" w:rsidRDefault="00411EEE" w:rsidP="00512825">
      <w:pPr>
        <w:spacing w:after="120"/>
        <w:rPr>
          <w:rFonts w:eastAsia="Times New Roman" w:cstheme="minorHAnsi"/>
          <w:b/>
          <w:caps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3969"/>
        <w:gridCol w:w="674"/>
      </w:tblGrid>
      <w:tr w:rsidR="00411EEE" w14:paraId="75D8CFD9" w14:textId="77777777" w:rsidTr="00411EEE">
        <w:trPr>
          <w:trHeight w:val="6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AFDF" w14:textId="77777777" w:rsidR="00411EEE" w:rsidRDefault="00411EEE">
            <w:pPr>
              <w:suppressAutoHyphens/>
              <w:spacing w:after="144" w:line="276" w:lineRule="auto"/>
              <w:jc w:val="both"/>
              <w:rPr>
                <w:rFonts w:cs="Arial"/>
                <w:b/>
                <w:bCs/>
                <w:sz w:val="44"/>
                <w:szCs w:val="44"/>
                <w:lang w:eastAsia="zh-CN"/>
              </w:rPr>
            </w:pPr>
            <w:r>
              <w:rPr>
                <w:rFonts w:cs="Arial"/>
                <w:b/>
                <w:bCs/>
                <w:sz w:val="44"/>
                <w:szCs w:val="44"/>
                <w:lang w:eastAsia="zh-CN"/>
              </w:rPr>
              <w:t xml:space="preserve">      A+B+C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DC7F" w14:textId="77777777" w:rsidR="00411EEE" w:rsidRDefault="00411EEE">
            <w:pPr>
              <w:suppressAutoHyphens/>
              <w:spacing w:before="120" w:after="144"/>
              <w:jc w:val="center"/>
              <w:rPr>
                <w:rFonts w:cs="Times New Roman"/>
                <w:lang w:eastAsia="zh-CN"/>
              </w:rPr>
            </w:pPr>
          </w:p>
        </w:tc>
      </w:tr>
    </w:tbl>
    <w:p w14:paraId="69E540E4" w14:textId="77777777" w:rsidR="00411EEE" w:rsidRDefault="00411EEE" w:rsidP="00512825">
      <w:pPr>
        <w:spacing w:after="120"/>
        <w:rPr>
          <w:rFonts w:eastAsia="Times New Roman" w:cstheme="minorHAnsi"/>
          <w:b/>
          <w:caps/>
        </w:rPr>
      </w:pPr>
    </w:p>
    <w:p w14:paraId="1D42AC94" w14:textId="77777777" w:rsidR="00411EEE" w:rsidRDefault="00411EEE" w:rsidP="00512825">
      <w:pPr>
        <w:spacing w:after="120"/>
        <w:rPr>
          <w:rFonts w:eastAsia="Times New Roman" w:cstheme="minorHAnsi"/>
          <w:b/>
          <w:caps/>
        </w:rPr>
      </w:pPr>
    </w:p>
    <w:p w14:paraId="2AB9427B" w14:textId="77777777" w:rsidR="00411EEE" w:rsidRDefault="00411EEE" w:rsidP="00512825">
      <w:pPr>
        <w:spacing w:after="120"/>
        <w:rPr>
          <w:rFonts w:eastAsia="Times New Roman" w:cstheme="minorHAnsi"/>
          <w:b/>
          <w:caps/>
        </w:rPr>
      </w:pPr>
    </w:p>
    <w:p w14:paraId="624F3F13" w14:textId="58BCC3C6" w:rsidR="006D403E" w:rsidRDefault="006D403E" w:rsidP="00512825">
      <w:pPr>
        <w:spacing w:after="120"/>
        <w:rPr>
          <w:rFonts w:eastAsia="Times New Roman" w:cstheme="minorHAnsi"/>
          <w:b/>
          <w:caps/>
        </w:rPr>
      </w:pPr>
      <w:r w:rsidRPr="006D403E">
        <w:rPr>
          <w:rFonts w:eastAsia="Times New Roman" w:cstheme="minorHAnsi"/>
          <w:b/>
          <w:caps/>
        </w:rPr>
        <w:t>Il punteggio massimo attribuibile per domanda è pari a 29 punti. La domanda è finanziabile se ottiene un punteggio minimo totale pari a 3 punti.</w:t>
      </w:r>
    </w:p>
    <w:p w14:paraId="2696C91B" w14:textId="77777777" w:rsidR="00411EEE" w:rsidRDefault="00411EEE" w:rsidP="00512825">
      <w:pPr>
        <w:spacing w:after="120"/>
        <w:rPr>
          <w:rFonts w:eastAsia="Times New Roman" w:cstheme="minorHAnsi"/>
          <w:b/>
          <w:caps/>
        </w:rPr>
      </w:pPr>
    </w:p>
    <w:p w14:paraId="07B977DC" w14:textId="77777777" w:rsidR="00411EEE" w:rsidRDefault="00411EEE" w:rsidP="00512825">
      <w:pPr>
        <w:spacing w:after="120"/>
        <w:rPr>
          <w:rFonts w:eastAsia="Times New Roman" w:cstheme="minorHAnsi"/>
          <w:b/>
          <w:caps/>
        </w:rPr>
      </w:pPr>
    </w:p>
    <w:p w14:paraId="09C531C2" w14:textId="77777777" w:rsidR="00411EEE" w:rsidRDefault="00411EEE" w:rsidP="00512825">
      <w:pPr>
        <w:spacing w:after="120"/>
        <w:rPr>
          <w:rFonts w:eastAsia="Times New Roman" w:cstheme="minorHAnsi"/>
          <w:b/>
          <w:caps/>
        </w:rPr>
      </w:pPr>
    </w:p>
    <w:p w14:paraId="4BB430A0" w14:textId="77777777" w:rsidR="009A0847" w:rsidRPr="007C7D42" w:rsidRDefault="009A0847" w:rsidP="00512825">
      <w:pPr>
        <w:spacing w:after="120"/>
        <w:rPr>
          <w:rFonts w:eastAsia="Times New Roman" w:cstheme="minorHAnsi"/>
          <w:b/>
          <w:caps/>
        </w:rPr>
      </w:pPr>
    </w:p>
    <w:p w14:paraId="5ABA4875" w14:textId="77777777" w:rsidR="002271B3" w:rsidRDefault="002271B3" w:rsidP="002271B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7"/>
          <w:szCs w:val="27"/>
        </w:rPr>
      </w:pPr>
      <w:r w:rsidRPr="00DB5E0A">
        <w:rPr>
          <w:rFonts w:ascii="Arial" w:hAnsi="Arial" w:cs="Arial"/>
          <w:bCs/>
        </w:rPr>
        <w:t>Luogo e data</w:t>
      </w:r>
      <w:r>
        <w:rPr>
          <w:rFonts w:ascii="Arial" w:hAnsi="Arial" w:cs="Arial"/>
          <w:bCs/>
        </w:rPr>
        <w:t xml:space="preserve"> ___________________</w:t>
      </w:r>
      <w:r w:rsidRPr="00DB5E0A">
        <w:rPr>
          <w:rFonts w:ascii="Arial" w:hAnsi="Arial" w:cs="Arial"/>
          <w:bCs/>
        </w:rPr>
        <w:tab/>
      </w:r>
      <w:r w:rsidRPr="00DB5E0A">
        <w:rPr>
          <w:rFonts w:ascii="Arial" w:hAnsi="Arial" w:cs="Arial"/>
          <w:bCs/>
        </w:rPr>
        <w:tab/>
      </w:r>
      <w:r w:rsidRPr="00DB5E0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Calibri" w:hAnsi="Calibri" w:cs="Calibri"/>
          <w:sz w:val="27"/>
          <w:szCs w:val="27"/>
        </w:rPr>
        <w:t>Il Legale rappresentante</w:t>
      </w:r>
    </w:p>
    <w:p w14:paraId="377AA4A5" w14:textId="77777777" w:rsidR="002271B3" w:rsidRDefault="002271B3" w:rsidP="002271B3">
      <w:pPr>
        <w:ind w:left="142" w:right="141" w:hanging="142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</w:p>
    <w:p w14:paraId="770B163F" w14:textId="77777777" w:rsidR="002271B3" w:rsidRDefault="002271B3" w:rsidP="002271B3">
      <w:pPr>
        <w:ind w:left="142" w:right="141" w:hanging="142"/>
        <w:jc w:val="both"/>
        <w:rPr>
          <w:rFonts w:ascii="Arial" w:hAnsi="Arial" w:cs="Arial"/>
          <w:bCs/>
        </w:rPr>
      </w:pPr>
    </w:p>
    <w:p w14:paraId="7F615396" w14:textId="77777777" w:rsidR="002271B3" w:rsidRPr="00DB5E0A" w:rsidRDefault="002271B3" w:rsidP="002271B3">
      <w:pPr>
        <w:ind w:left="142" w:right="141" w:hanging="142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</w:t>
      </w:r>
    </w:p>
    <w:p w14:paraId="53D0A67D" w14:textId="77777777" w:rsidR="008004D0" w:rsidRPr="007C7D42" w:rsidRDefault="008004D0" w:rsidP="00512825">
      <w:pPr>
        <w:spacing w:after="120"/>
        <w:rPr>
          <w:rFonts w:eastAsia="Times New Roman" w:cstheme="minorHAnsi"/>
          <w:b/>
          <w:caps/>
        </w:rPr>
      </w:pPr>
    </w:p>
    <w:sectPr w:rsidR="008004D0" w:rsidRPr="007C7D42" w:rsidSect="00AC0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6595" w14:textId="77777777" w:rsidR="00EC7191" w:rsidRDefault="00EC7191" w:rsidP="003475F4">
      <w:pPr>
        <w:spacing w:line="240" w:lineRule="auto"/>
      </w:pPr>
      <w:r>
        <w:separator/>
      </w:r>
    </w:p>
  </w:endnote>
  <w:endnote w:type="continuationSeparator" w:id="0">
    <w:p w14:paraId="13464EE3" w14:textId="77777777" w:rsidR="00EC7191" w:rsidRDefault="00EC7191" w:rsidP="00347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2453" w14:textId="77777777" w:rsidR="008B612A" w:rsidRDefault="008B61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531618"/>
      <w:docPartObj>
        <w:docPartGallery w:val="Page Numbers (Bottom of Page)"/>
        <w:docPartUnique/>
      </w:docPartObj>
    </w:sdtPr>
    <w:sdtContent>
      <w:p w14:paraId="023E319E" w14:textId="77777777" w:rsidR="003475F4" w:rsidRDefault="00034E97">
        <w:pPr>
          <w:pStyle w:val="Pidipagina"/>
          <w:jc w:val="right"/>
        </w:pPr>
        <w:r>
          <w:fldChar w:fldCharType="begin"/>
        </w:r>
        <w:r w:rsidR="003475F4">
          <w:instrText>PAGE   \* MERGEFORMAT</w:instrText>
        </w:r>
        <w:r>
          <w:fldChar w:fldCharType="separate"/>
        </w:r>
        <w:r w:rsidR="00357A6E">
          <w:rPr>
            <w:noProof/>
          </w:rPr>
          <w:t>1</w:t>
        </w:r>
        <w:r>
          <w:fldChar w:fldCharType="end"/>
        </w:r>
      </w:p>
    </w:sdtContent>
  </w:sdt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418"/>
      <w:gridCol w:w="1746"/>
      <w:gridCol w:w="2506"/>
      <w:gridCol w:w="1201"/>
    </w:tblGrid>
    <w:tr w:rsidR="005058ED" w14:paraId="35523EFA" w14:textId="77777777" w:rsidTr="00A00C22">
      <w:tc>
        <w:tcPr>
          <w:tcW w:w="2943" w:type="dxa"/>
        </w:tcPr>
        <w:p w14:paraId="27022196" w14:textId="77777777" w:rsidR="005058ED" w:rsidRDefault="005058ED" w:rsidP="00A00C22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02EC8DE7" wp14:editId="480C9017">
                <wp:extent cx="1599544" cy="432000"/>
                <wp:effectExtent l="0" t="0" r="127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 (versione con slogan FEASR)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54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14:paraId="17CF5143" w14:textId="77777777" w:rsidR="005058ED" w:rsidRDefault="005058ED" w:rsidP="00A00C22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25008C8A" wp14:editId="211C4DDF">
                <wp:extent cx="424272" cy="432000"/>
                <wp:effectExtent l="0" t="0" r="0" b="635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pubblica Italiana.JP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27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14:paraId="076D32B0" w14:textId="77777777" w:rsidR="005058ED" w:rsidRDefault="005058ED" w:rsidP="00A00C22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55E41F47" wp14:editId="2B90DAA2">
                <wp:extent cx="1030154" cy="432000"/>
                <wp:effectExtent l="0" t="0" r="0" b="635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orizzontale RAS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15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14:paraId="033E3806" w14:textId="77777777" w:rsidR="005058ED" w:rsidRDefault="005058ED" w:rsidP="00A00C22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6F204BA5" wp14:editId="4502EE21">
                <wp:extent cx="1222893" cy="396000"/>
                <wp:effectExtent l="0" t="0" r="0" b="444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SR 2.jpg"/>
                        <pic:cNvPicPr/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89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</w:tcPr>
        <w:p w14:paraId="04F7E67F" w14:textId="77777777" w:rsidR="005058ED" w:rsidRDefault="005058ED" w:rsidP="00A00C22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0C289B"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1C764520" wp14:editId="0046AE00">
                <wp:extent cx="434056" cy="432000"/>
                <wp:effectExtent l="0" t="0" r="4445" b="635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05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46C711" w14:textId="77777777" w:rsidR="003475F4" w:rsidRDefault="003475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B948" w14:textId="77777777" w:rsidR="008B612A" w:rsidRDefault="008B61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8840" w14:textId="77777777" w:rsidR="00EC7191" w:rsidRDefault="00EC7191" w:rsidP="003475F4">
      <w:pPr>
        <w:spacing w:line="240" w:lineRule="auto"/>
      </w:pPr>
      <w:r>
        <w:separator/>
      </w:r>
    </w:p>
  </w:footnote>
  <w:footnote w:type="continuationSeparator" w:id="0">
    <w:p w14:paraId="491A9D92" w14:textId="77777777" w:rsidR="00EC7191" w:rsidRDefault="00EC7191" w:rsidP="00347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2254" w14:textId="77777777" w:rsidR="008B612A" w:rsidRDefault="008B61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70B1" w14:textId="6584205C" w:rsidR="00A83310" w:rsidRPr="0002334F" w:rsidRDefault="00C45E3A" w:rsidP="00C45E3A">
    <w:pPr>
      <w:ind w:left="1416" w:firstLine="708"/>
      <w:rPr>
        <w:b/>
        <w:smallCaps/>
        <w:sz w:val="24"/>
        <w:szCs w:val="24"/>
      </w:rPr>
    </w:pPr>
    <w:r>
      <w:rPr>
        <w:b/>
        <w:smallCaps/>
        <w:sz w:val="24"/>
        <w:szCs w:val="24"/>
      </w:rPr>
      <w:tab/>
    </w:r>
    <w:r>
      <w:rPr>
        <w:b/>
        <w:smallCaps/>
        <w:sz w:val="24"/>
        <w:szCs w:val="24"/>
      </w:rPr>
      <w:tab/>
    </w:r>
    <w:r>
      <w:rPr>
        <w:b/>
        <w:smallCaps/>
        <w:sz w:val="24"/>
        <w:szCs w:val="24"/>
      </w:rPr>
      <w:tab/>
    </w:r>
    <w:r>
      <w:rPr>
        <w:b/>
        <w:smallCaps/>
        <w:sz w:val="24"/>
        <w:szCs w:val="24"/>
      </w:rPr>
      <w:tab/>
    </w:r>
    <w:r w:rsidR="00A83310" w:rsidRPr="0002334F">
      <w:rPr>
        <w:b/>
        <w:smallCaps/>
        <w:sz w:val="24"/>
        <w:szCs w:val="24"/>
      </w:rPr>
      <w:t xml:space="preserve">allegato a -  </w:t>
    </w:r>
    <w:r w:rsidR="00C54A1F">
      <w:rPr>
        <w:b/>
        <w:smallCaps/>
        <w:sz w:val="24"/>
        <w:szCs w:val="24"/>
      </w:rPr>
      <w:t>Formulario</w:t>
    </w:r>
  </w:p>
  <w:p w14:paraId="2C7F202D" w14:textId="77777777" w:rsidR="00A83310" w:rsidRDefault="00A833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4DCC" w14:textId="77777777" w:rsidR="008B612A" w:rsidRDefault="008B61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6883"/>
    <w:multiLevelType w:val="hybridMultilevel"/>
    <w:tmpl w:val="69F2ED42"/>
    <w:lvl w:ilvl="0" w:tplc="5CEAD93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A5A28"/>
    <w:multiLevelType w:val="hybridMultilevel"/>
    <w:tmpl w:val="0018F538"/>
    <w:lvl w:ilvl="0" w:tplc="5CEAD93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777952">
    <w:abstractNumId w:val="0"/>
  </w:num>
  <w:num w:numId="2" w16cid:durableId="404035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91"/>
    <w:rsid w:val="000177BE"/>
    <w:rsid w:val="0002334F"/>
    <w:rsid w:val="00034E97"/>
    <w:rsid w:val="00072F7B"/>
    <w:rsid w:val="000E60EF"/>
    <w:rsid w:val="000F2F03"/>
    <w:rsid w:val="00140A0B"/>
    <w:rsid w:val="00161213"/>
    <w:rsid w:val="001766C6"/>
    <w:rsid w:val="0018634C"/>
    <w:rsid w:val="002271B3"/>
    <w:rsid w:val="002574E2"/>
    <w:rsid w:val="0027330D"/>
    <w:rsid w:val="0032159C"/>
    <w:rsid w:val="00342CB7"/>
    <w:rsid w:val="00343B3C"/>
    <w:rsid w:val="003475F4"/>
    <w:rsid w:val="00357A6E"/>
    <w:rsid w:val="00362D88"/>
    <w:rsid w:val="00375717"/>
    <w:rsid w:val="00391F80"/>
    <w:rsid w:val="003E3734"/>
    <w:rsid w:val="00411EEE"/>
    <w:rsid w:val="00437FFA"/>
    <w:rsid w:val="00453415"/>
    <w:rsid w:val="00464C57"/>
    <w:rsid w:val="004C6F2E"/>
    <w:rsid w:val="005058ED"/>
    <w:rsid w:val="005077CE"/>
    <w:rsid w:val="00512825"/>
    <w:rsid w:val="00590271"/>
    <w:rsid w:val="0066221C"/>
    <w:rsid w:val="00681DF8"/>
    <w:rsid w:val="006A46D6"/>
    <w:rsid w:val="006D403E"/>
    <w:rsid w:val="006E6FC4"/>
    <w:rsid w:val="00707BF0"/>
    <w:rsid w:val="00762C57"/>
    <w:rsid w:val="00787DCE"/>
    <w:rsid w:val="00797CB5"/>
    <w:rsid w:val="007A4FCF"/>
    <w:rsid w:val="007C7D42"/>
    <w:rsid w:val="008004D0"/>
    <w:rsid w:val="00817587"/>
    <w:rsid w:val="00820579"/>
    <w:rsid w:val="00851661"/>
    <w:rsid w:val="008B612A"/>
    <w:rsid w:val="008D5E2D"/>
    <w:rsid w:val="009019B4"/>
    <w:rsid w:val="00912E91"/>
    <w:rsid w:val="009818BD"/>
    <w:rsid w:val="00984AE2"/>
    <w:rsid w:val="009A0847"/>
    <w:rsid w:val="009B03CF"/>
    <w:rsid w:val="009F47CD"/>
    <w:rsid w:val="00A436B5"/>
    <w:rsid w:val="00A83310"/>
    <w:rsid w:val="00AA460A"/>
    <w:rsid w:val="00AC09C4"/>
    <w:rsid w:val="00AC56F7"/>
    <w:rsid w:val="00B90CEF"/>
    <w:rsid w:val="00BC19E3"/>
    <w:rsid w:val="00C029A3"/>
    <w:rsid w:val="00C07F87"/>
    <w:rsid w:val="00C12C12"/>
    <w:rsid w:val="00C15AF2"/>
    <w:rsid w:val="00C45E3A"/>
    <w:rsid w:val="00C50C0A"/>
    <w:rsid w:val="00C54A1F"/>
    <w:rsid w:val="00D054C4"/>
    <w:rsid w:val="00D13EDD"/>
    <w:rsid w:val="00D32891"/>
    <w:rsid w:val="00D44647"/>
    <w:rsid w:val="00D6066A"/>
    <w:rsid w:val="00D60933"/>
    <w:rsid w:val="00E52684"/>
    <w:rsid w:val="00E773CD"/>
    <w:rsid w:val="00EC7191"/>
    <w:rsid w:val="00F0799A"/>
    <w:rsid w:val="00F30F6B"/>
    <w:rsid w:val="00F7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D4AC0"/>
  <w15:docId w15:val="{149D476D-C683-4B59-AC34-190033CA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9C4"/>
  </w:style>
  <w:style w:type="paragraph" w:styleId="Titolo1">
    <w:name w:val="heading 1"/>
    <w:basedOn w:val="Normale"/>
    <w:next w:val="Normale"/>
    <w:link w:val="Titolo1Carattere"/>
    <w:uiPriority w:val="9"/>
    <w:qFormat/>
    <w:rsid w:val="00F0799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99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9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9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799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0799A"/>
    <w:rPr>
      <w:b/>
      <w:bCs/>
      <w:i/>
      <w:iCs/>
      <w:color w:val="4F81BD" w:themeColor="accent1"/>
    </w:rPr>
  </w:style>
  <w:style w:type="character" w:customStyle="1" w:styleId="Stile1">
    <w:name w:val="Stile1"/>
    <w:basedOn w:val="Carpredefinitoparagrafo"/>
    <w:uiPriority w:val="1"/>
    <w:qFormat/>
    <w:rsid w:val="00F0799A"/>
    <w:rPr>
      <w:rFonts w:asciiTheme="majorHAnsi" w:hAnsiTheme="majorHAnsi" w:hint="default"/>
      <w:sz w:val="18"/>
    </w:rPr>
  </w:style>
  <w:style w:type="table" w:styleId="Grigliatabella">
    <w:name w:val="Table Grid"/>
    <w:basedOn w:val="Tabellanormale"/>
    <w:uiPriority w:val="39"/>
    <w:rsid w:val="00F07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4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F4"/>
  </w:style>
  <w:style w:type="paragraph" w:styleId="Pidipagina">
    <w:name w:val="footer"/>
    <w:basedOn w:val="Normale"/>
    <w:link w:val="PidipaginaCarattere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75F4"/>
  </w:style>
  <w:style w:type="paragraph" w:customStyle="1" w:styleId="Default">
    <w:name w:val="Default"/>
    <w:rsid w:val="00C07F8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ADMINWin10</cp:lastModifiedBy>
  <cp:revision>2</cp:revision>
  <dcterms:created xsi:type="dcterms:W3CDTF">2023-06-14T14:31:00Z</dcterms:created>
  <dcterms:modified xsi:type="dcterms:W3CDTF">2023-06-14T14:31:00Z</dcterms:modified>
</cp:coreProperties>
</file>